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D39A" w14:textId="77777777" w:rsidR="00934EDC" w:rsidRDefault="00A411E1" w:rsidP="001A72FE">
      <w:pPr>
        <w:autoSpaceDE w:val="0"/>
        <w:autoSpaceDN w:val="0"/>
        <w:adjustRightInd w:val="0"/>
        <w:rPr>
          <w:rFonts w:ascii="Myriad Pro" w:hAnsi="Myriad Pro" w:cs="Myriad Pro"/>
          <w:b/>
          <w:bCs/>
          <w:sz w:val="20"/>
          <w:szCs w:val="20"/>
        </w:rPr>
      </w:pPr>
      <w:r>
        <w:rPr>
          <w:rFonts w:ascii="Myriad Pro" w:hAnsi="Myriad Pro"/>
          <w:b/>
          <w:sz w:val="28"/>
          <w:szCs w:val="28"/>
        </w:rPr>
        <w:t xml:space="preserve"> </w:t>
      </w:r>
      <w:r w:rsidR="00EE3E32" w:rsidRPr="005537D0">
        <w:rPr>
          <w:rFonts w:ascii="Myriad Pro" w:hAnsi="Myriad Pro"/>
          <w:b/>
          <w:sz w:val="28"/>
          <w:szCs w:val="28"/>
        </w:rPr>
        <w:t>ATELIERS DE PARIS</w:t>
      </w:r>
      <w:r w:rsidR="008F291D">
        <w:rPr>
          <w:rFonts w:ascii="Myriad Pro" w:hAnsi="Myriad Pro"/>
          <w:b/>
          <w:sz w:val="28"/>
          <w:szCs w:val="28"/>
        </w:rPr>
        <w:t xml:space="preserve"> </w:t>
      </w:r>
      <w:r w:rsidR="00EE70F4" w:rsidRPr="00EE70F4">
        <w:rPr>
          <w:rFonts w:ascii="Myriad Pro" w:hAnsi="Myriad Pro"/>
          <w:i/>
          <w:sz w:val="28"/>
          <w:szCs w:val="28"/>
        </w:rPr>
        <w:t>(</w:t>
      </w:r>
      <w:r w:rsidR="00EE70F4" w:rsidRPr="008F291D">
        <w:rPr>
          <w:rFonts w:ascii="Myriad Pro" w:hAnsi="Myriad Pro"/>
          <w:b/>
          <w:i/>
          <w:sz w:val="20"/>
          <w:szCs w:val="20"/>
        </w:rPr>
        <w:t>6 participants minimum</w:t>
      </w:r>
      <w:r w:rsidR="00EE70F4">
        <w:rPr>
          <w:rFonts w:ascii="Myriad Pro" w:hAnsi="Myriad Pro"/>
          <w:b/>
          <w:i/>
          <w:sz w:val="20"/>
          <w:szCs w:val="20"/>
        </w:rPr>
        <w:t>)</w:t>
      </w:r>
      <w:r w:rsidR="001A72FE" w:rsidRPr="001A72FE">
        <w:rPr>
          <w:rFonts w:ascii="Myriad Pro" w:hAnsi="Myriad Pro" w:cs="Myriad Pro"/>
          <w:b/>
          <w:bCs/>
          <w:noProof/>
          <w:sz w:val="20"/>
          <w:szCs w:val="20"/>
        </w:rPr>
        <w:t xml:space="preserve"> </w:t>
      </w:r>
      <w:r w:rsidR="001A72FE" w:rsidRPr="00FF2548">
        <w:rPr>
          <w:rFonts w:ascii="Myriad Pro" w:hAnsi="Myriad Pro" w:cs="Myriad Pro"/>
          <w:b/>
          <w:bCs/>
          <w:sz w:val="20"/>
          <w:szCs w:val="20"/>
        </w:rPr>
        <w:t xml:space="preserve">      </w:t>
      </w:r>
    </w:p>
    <w:p w14:paraId="46CD7577" w14:textId="77777777" w:rsidR="001A72FE" w:rsidRPr="001A72FE" w:rsidRDefault="001A72FE" w:rsidP="001A72FE">
      <w:pPr>
        <w:autoSpaceDE w:val="0"/>
        <w:autoSpaceDN w:val="0"/>
        <w:adjustRightInd w:val="0"/>
        <w:rPr>
          <w:rFonts w:ascii="Myriad Pro" w:hAnsi="Myriad Pro" w:cs="Myriad Pro"/>
          <w:bCs/>
          <w:i/>
          <w:sz w:val="16"/>
          <w:szCs w:val="16"/>
        </w:rPr>
      </w:pPr>
      <w:r w:rsidRPr="00FF2548">
        <w:rPr>
          <w:rFonts w:ascii="Myriad Pro" w:hAnsi="Myriad Pro" w:cs="Myriad Pro"/>
          <w:b/>
          <w:bCs/>
          <w:sz w:val="20"/>
          <w:szCs w:val="20"/>
        </w:rPr>
        <w:t xml:space="preserve">     </w:t>
      </w:r>
    </w:p>
    <w:tbl>
      <w:tblPr>
        <w:tblW w:w="7513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2624"/>
        <w:gridCol w:w="1276"/>
        <w:gridCol w:w="935"/>
        <w:gridCol w:w="1479"/>
      </w:tblGrid>
      <w:tr w:rsidR="00934EDC" w14:paraId="1F57FF2F" w14:textId="77777777" w:rsidTr="00020F1B">
        <w:trPr>
          <w:trHeight w:val="31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2AC0" w14:textId="77777777" w:rsidR="00934EDC" w:rsidRPr="00802281" w:rsidRDefault="00934EDC">
            <w:pPr>
              <w:jc w:val="center"/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>Jour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4DD65" w14:textId="77777777" w:rsidR="00934EDC" w:rsidRPr="00802281" w:rsidRDefault="00934EDC">
            <w:pPr>
              <w:jc w:val="center"/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>Discipline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E36C4" w14:textId="77777777" w:rsidR="00934EDC" w:rsidRPr="00802281" w:rsidRDefault="00934EDC">
            <w:pPr>
              <w:jc w:val="center"/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>Horaires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7FD8F" w14:textId="77777777" w:rsidR="00934EDC" w:rsidRPr="00802281" w:rsidRDefault="00934EDC">
            <w:pPr>
              <w:jc w:val="center"/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>Durée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71045" w14:textId="77777777" w:rsidR="00934EDC" w:rsidRPr="00802281" w:rsidRDefault="00934EDC">
            <w:pPr>
              <w:jc w:val="center"/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>Lieu</w:t>
            </w:r>
          </w:p>
        </w:tc>
      </w:tr>
      <w:tr w:rsidR="00934EDC" w14:paraId="05D25B5A" w14:textId="77777777" w:rsidTr="00020F1B">
        <w:trPr>
          <w:trHeight w:val="315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578EE" w14:textId="77777777" w:rsidR="00934EDC" w:rsidRPr="00802281" w:rsidRDefault="00934EDC">
            <w:pPr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lundi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D078C" w14:textId="77777777" w:rsidR="00934EDC" w:rsidRPr="00802281" w:rsidRDefault="00934EDC">
            <w:pPr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Arts plastiques - Infographie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4B79" w14:textId="77777777" w:rsidR="00934EDC" w:rsidRPr="00802281" w:rsidRDefault="00934EDC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14h-16h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70A9E" w14:textId="77777777" w:rsidR="00934EDC" w:rsidRPr="00802281" w:rsidRDefault="00934EDC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2 heures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F28F1" w14:textId="77777777" w:rsidR="00934EDC" w:rsidRPr="00802281" w:rsidRDefault="00934EDC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Vercingétorix</w:t>
            </w:r>
          </w:p>
        </w:tc>
      </w:tr>
      <w:tr w:rsidR="00934EDC" w14:paraId="61D9AEB7" w14:textId="77777777" w:rsidTr="00020F1B">
        <w:trPr>
          <w:trHeight w:val="315"/>
        </w:trPr>
        <w:tc>
          <w:tcPr>
            <w:tcW w:w="1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4F34" w14:textId="77777777" w:rsidR="00934EDC" w:rsidRPr="00802281" w:rsidRDefault="00934EDC">
            <w:pPr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mardi</w:t>
            </w:r>
          </w:p>
        </w:tc>
        <w:tc>
          <w:tcPr>
            <w:tcW w:w="2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670FC" w14:textId="77777777" w:rsidR="00934EDC" w:rsidRPr="00802281" w:rsidRDefault="00934EDC">
            <w:pPr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Peinture - Arts plastiques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92705" w14:textId="77777777" w:rsidR="00934EDC" w:rsidRPr="00802281" w:rsidRDefault="00934EDC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14h-16h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AE2DB" w14:textId="77777777" w:rsidR="00934EDC" w:rsidRPr="00802281" w:rsidRDefault="00934EDC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2 heures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9E96" w14:textId="77777777" w:rsidR="00934EDC" w:rsidRPr="00802281" w:rsidRDefault="00934EDC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Vercingétorix</w:t>
            </w:r>
          </w:p>
        </w:tc>
      </w:tr>
      <w:tr w:rsidR="00020F1B" w14:paraId="2CAC9303" w14:textId="77777777" w:rsidTr="00020F1B">
        <w:trPr>
          <w:trHeight w:val="315"/>
        </w:trPr>
        <w:tc>
          <w:tcPr>
            <w:tcW w:w="11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9498" w14:textId="77777777" w:rsidR="00020F1B" w:rsidRPr="00802281" w:rsidRDefault="00020F1B">
            <w:pPr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17D8F" w14:textId="77777777" w:rsidR="00020F1B" w:rsidRPr="00802281" w:rsidRDefault="00020F1B">
            <w:pPr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Mosaïque</w:t>
            </w:r>
            <w:r w:rsidR="000C59A6"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 xml:space="preserve"> – Modelage (terre)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AB7FB" w14:textId="77777777" w:rsidR="00020F1B" w:rsidRPr="00802281" w:rsidRDefault="00020F1B" w:rsidP="00020F1B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17h-19h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0FAA5" w14:textId="77777777" w:rsidR="00020F1B" w:rsidRPr="00802281" w:rsidRDefault="00020F1B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2 heures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C32FB" w14:textId="77777777" w:rsidR="00020F1B" w:rsidRPr="00802281" w:rsidRDefault="00020F1B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Vercingétorix</w:t>
            </w:r>
          </w:p>
        </w:tc>
      </w:tr>
      <w:tr w:rsidR="00934EDC" w14:paraId="5A11E55A" w14:textId="77777777" w:rsidTr="00717E2C">
        <w:trPr>
          <w:trHeight w:val="31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0AD08" w14:textId="77777777" w:rsidR="00934EDC" w:rsidRPr="00802281" w:rsidRDefault="00934EDC">
            <w:pPr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mercredi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0F09" w14:textId="77777777" w:rsidR="00934EDC" w:rsidRPr="00802281" w:rsidRDefault="00934EDC">
            <w:pPr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Peinture - Infographie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C7AF4" w14:textId="77777777" w:rsidR="00934EDC" w:rsidRPr="00802281" w:rsidRDefault="00934EDC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10h30-12h30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9C55" w14:textId="77777777" w:rsidR="00934EDC" w:rsidRPr="00802281" w:rsidRDefault="00934EDC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2 heures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B63D5" w14:textId="77777777" w:rsidR="00934EDC" w:rsidRPr="00802281" w:rsidRDefault="00934EDC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Vercingétorix</w:t>
            </w:r>
          </w:p>
        </w:tc>
      </w:tr>
      <w:tr w:rsidR="00934EDC" w14:paraId="43AC9EEB" w14:textId="77777777" w:rsidTr="00717E2C">
        <w:trPr>
          <w:trHeight w:val="315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89B03" w14:textId="77777777" w:rsidR="00934EDC" w:rsidRPr="00802281" w:rsidRDefault="00934EDC">
            <w:pPr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FC2D2" w14:textId="77777777" w:rsidR="00934EDC" w:rsidRPr="00802281" w:rsidRDefault="00934EDC">
            <w:pPr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Théâtre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1A82A" w14:textId="77777777" w:rsidR="00934EDC" w:rsidRPr="00802281" w:rsidRDefault="00934EDC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14h-16h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D1DBC" w14:textId="77777777" w:rsidR="00934EDC" w:rsidRPr="00802281" w:rsidRDefault="00934EDC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2 heures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AA445" w14:textId="77777777" w:rsidR="00934EDC" w:rsidRPr="00802281" w:rsidRDefault="00934EDC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Vercingétorix</w:t>
            </w:r>
          </w:p>
        </w:tc>
      </w:tr>
      <w:tr w:rsidR="00717E2C" w14:paraId="121E3498" w14:textId="77777777" w:rsidTr="00717E2C">
        <w:trPr>
          <w:trHeight w:val="31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6B85" w14:textId="77777777" w:rsidR="00717E2C" w:rsidRPr="00802281" w:rsidRDefault="00717E2C" w:rsidP="004A0084">
            <w:pPr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B878" w14:textId="77777777" w:rsidR="00717E2C" w:rsidRPr="00802281" w:rsidRDefault="00717E2C" w:rsidP="004A0084">
            <w:pPr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Danse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77D54" w14:textId="77777777" w:rsidR="00717E2C" w:rsidRPr="00802281" w:rsidRDefault="00717E2C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10h30-12h30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FE007" w14:textId="77777777" w:rsidR="00717E2C" w:rsidRPr="00802281" w:rsidRDefault="00717E2C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2 heures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21E39" w14:textId="77777777" w:rsidR="00717E2C" w:rsidRPr="00802281" w:rsidRDefault="00717E2C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Vercingétorix</w:t>
            </w:r>
          </w:p>
        </w:tc>
      </w:tr>
      <w:tr w:rsidR="004A0084" w14:paraId="795622A9" w14:textId="77777777" w:rsidTr="00717E2C">
        <w:trPr>
          <w:trHeight w:val="315"/>
        </w:trPr>
        <w:tc>
          <w:tcPr>
            <w:tcW w:w="119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746D" w14:textId="77777777" w:rsidR="004A0084" w:rsidRPr="00802281" w:rsidRDefault="004A0084" w:rsidP="004A0084">
            <w:pPr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jeudi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3ED6" w14:textId="77777777" w:rsidR="004A0084" w:rsidRPr="00802281" w:rsidRDefault="004A0084" w:rsidP="004A0084">
            <w:pPr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Peinture - Arts plastiques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E44ED" w14:textId="77777777" w:rsidR="004A0084" w:rsidRPr="00802281" w:rsidRDefault="003F75B2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14h-16h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6FFE1" w14:textId="77777777" w:rsidR="004A0084" w:rsidRPr="00802281" w:rsidRDefault="004A0084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2 heures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33507" w14:textId="77777777" w:rsidR="004A0084" w:rsidRPr="00802281" w:rsidRDefault="004A0084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Vercingétorix</w:t>
            </w:r>
          </w:p>
        </w:tc>
      </w:tr>
      <w:tr w:rsidR="004A0084" w14:paraId="52F85EBB" w14:textId="77777777" w:rsidTr="0021698C">
        <w:trPr>
          <w:trHeight w:val="31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946B" w14:textId="77777777" w:rsidR="004A0084" w:rsidRPr="00802281" w:rsidRDefault="004A0084" w:rsidP="004A00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228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C3C8" w14:textId="77777777" w:rsidR="004A0084" w:rsidRPr="00802281" w:rsidRDefault="0021698C" w:rsidP="004A00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Peinture - Arts plastiques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1B3B0" w14:textId="77777777" w:rsidR="004A0084" w:rsidRPr="00802281" w:rsidRDefault="004A0084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17h-19h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72D38" w14:textId="77777777" w:rsidR="004A0084" w:rsidRPr="00802281" w:rsidRDefault="004A0084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2 heures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EA5B8" w14:textId="77777777" w:rsidR="004A0084" w:rsidRPr="00802281" w:rsidRDefault="004A0084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Paris 12e</w:t>
            </w:r>
          </w:p>
        </w:tc>
      </w:tr>
      <w:tr w:rsidR="004A0084" w14:paraId="6D3FE07F" w14:textId="77777777" w:rsidTr="00020F1B">
        <w:trPr>
          <w:trHeight w:val="315"/>
        </w:trPr>
        <w:tc>
          <w:tcPr>
            <w:tcW w:w="11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71270" w14:textId="77777777" w:rsidR="004A0084" w:rsidRPr="00802281" w:rsidRDefault="00717E2C" w:rsidP="00717E2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80228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Vendredi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B18BF" w14:textId="77777777" w:rsidR="004A0084" w:rsidRPr="00802281" w:rsidRDefault="004A0084" w:rsidP="004A0084">
            <w:pPr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Peinture - Arts plastiques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12ADC" w14:textId="77777777" w:rsidR="004A0084" w:rsidRPr="00802281" w:rsidRDefault="004A0084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14h-16h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5FABD" w14:textId="77777777" w:rsidR="004A0084" w:rsidRPr="00802281" w:rsidRDefault="004A0084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2 heures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0DCB5" w14:textId="77777777" w:rsidR="004A0084" w:rsidRPr="00802281" w:rsidRDefault="004A0084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Vercingétorix</w:t>
            </w:r>
          </w:p>
        </w:tc>
      </w:tr>
      <w:tr w:rsidR="004A0084" w14:paraId="05529854" w14:textId="77777777" w:rsidTr="00020F1B">
        <w:trPr>
          <w:trHeight w:val="315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452AF" w14:textId="77777777" w:rsidR="004A0084" w:rsidRPr="00802281" w:rsidRDefault="004A0084" w:rsidP="004A00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228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4E8CD" w14:textId="77777777" w:rsidR="004A0084" w:rsidRPr="00802281" w:rsidRDefault="004A0084" w:rsidP="004A0084">
            <w:pPr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Théâtre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3E985" w14:textId="77777777" w:rsidR="004A0084" w:rsidRPr="00802281" w:rsidRDefault="004A0084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16h30-18h30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2867B" w14:textId="77777777" w:rsidR="004A0084" w:rsidRPr="00802281" w:rsidRDefault="004A0084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2 heures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DFD7D" w14:textId="77777777" w:rsidR="004A0084" w:rsidRPr="00802281" w:rsidRDefault="004A0084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Paris 16e</w:t>
            </w:r>
          </w:p>
        </w:tc>
      </w:tr>
      <w:tr w:rsidR="004A0084" w14:paraId="1EED721F" w14:textId="77777777" w:rsidTr="00020F1B">
        <w:trPr>
          <w:trHeight w:val="315"/>
        </w:trPr>
        <w:tc>
          <w:tcPr>
            <w:tcW w:w="1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81EA" w14:textId="77777777" w:rsidR="004A0084" w:rsidRPr="00802281" w:rsidRDefault="004A0084" w:rsidP="004A0084">
            <w:pPr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samedi</w:t>
            </w:r>
          </w:p>
        </w:tc>
        <w:tc>
          <w:tcPr>
            <w:tcW w:w="2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6DF13" w14:textId="77777777" w:rsidR="004A0084" w:rsidRPr="00802281" w:rsidRDefault="000C59A6" w:rsidP="004A0084">
            <w:pPr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Danse &amp; Musique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8B969" w14:textId="77777777" w:rsidR="004A0084" w:rsidRPr="00802281" w:rsidRDefault="004A0084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10h30-12h30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DE55C" w14:textId="77777777" w:rsidR="004A0084" w:rsidRPr="00802281" w:rsidRDefault="004A0084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2 heures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4C9C5" w14:textId="77777777" w:rsidR="004A0084" w:rsidRPr="00802281" w:rsidRDefault="00020F1B" w:rsidP="001B0CE5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 xml:space="preserve">Didot </w:t>
            </w:r>
          </w:p>
        </w:tc>
      </w:tr>
      <w:tr w:rsidR="006975AD" w14:paraId="1873B2AC" w14:textId="77777777" w:rsidTr="00020F1B">
        <w:trPr>
          <w:trHeight w:val="315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3FC3CA" w14:textId="77777777" w:rsidR="006975AD" w:rsidRPr="00802281" w:rsidRDefault="006975AD" w:rsidP="004A0084">
            <w:pPr>
              <w:rPr>
                <w:rFonts w:ascii="Myriad Pro" w:hAnsi="Myriad Pro" w:cs="Calibri"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46DC86" w14:textId="77777777" w:rsidR="006975AD" w:rsidRPr="00802281" w:rsidRDefault="00020F1B" w:rsidP="004A0084">
            <w:pPr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 xml:space="preserve">Peinture – Arts </w:t>
            </w:r>
            <w:r w:rsidR="001B0CE5"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p</w:t>
            </w: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lastiques</w:t>
            </w:r>
            <w:r w:rsidR="006975AD"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6C6BC" w14:textId="77777777" w:rsidR="006975AD" w:rsidRPr="00802281" w:rsidRDefault="00AE210C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10</w:t>
            </w:r>
            <w:r w:rsidR="00020F1B"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h</w:t>
            </w: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30-12</w:t>
            </w:r>
            <w:r w:rsidR="00020F1B"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h</w:t>
            </w: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31422" w14:textId="77777777" w:rsidR="006975AD" w:rsidRPr="00802281" w:rsidRDefault="006975AD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2 heures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81D2A" w14:textId="77777777" w:rsidR="006975AD" w:rsidRPr="00802281" w:rsidRDefault="00020F1B" w:rsidP="004A0084">
            <w:pPr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color w:val="000000"/>
                <w:sz w:val="18"/>
                <w:szCs w:val="18"/>
              </w:rPr>
              <w:t>Didot</w:t>
            </w:r>
          </w:p>
        </w:tc>
      </w:tr>
    </w:tbl>
    <w:p w14:paraId="299A1EDE" w14:textId="77777777" w:rsidR="00ED75B7" w:rsidRPr="00EE70F4" w:rsidRDefault="00ED75B7" w:rsidP="00EE3E32">
      <w:pPr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  <w:sz w:val="8"/>
          <w:szCs w:val="8"/>
        </w:rPr>
        <w:t xml:space="preserve">     </w:t>
      </w:r>
    </w:p>
    <w:p w14:paraId="189EEED6" w14:textId="77777777" w:rsidR="004A0084" w:rsidRDefault="00934EDC" w:rsidP="0090450D">
      <w:pPr>
        <w:autoSpaceDE w:val="0"/>
        <w:autoSpaceDN w:val="0"/>
        <w:adjustRightInd w:val="0"/>
        <w:rPr>
          <w:rFonts w:ascii="Myriad Pro" w:hAnsi="Myriad Pro" w:cs="Myriad Pro"/>
          <w:bCs/>
          <w:i/>
          <w:sz w:val="18"/>
          <w:szCs w:val="18"/>
        </w:rPr>
      </w:pPr>
      <w:r>
        <w:rPr>
          <w:rFonts w:ascii="Myriad Pro" w:hAnsi="Myriad Pro" w:cs="Myriad Pro"/>
          <w:bCs/>
          <w:i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14:paraId="243D4676" w14:textId="77777777" w:rsidR="0090450D" w:rsidRPr="00802281" w:rsidRDefault="00D068D7" w:rsidP="0090450D">
      <w:pPr>
        <w:autoSpaceDE w:val="0"/>
        <w:autoSpaceDN w:val="0"/>
        <w:adjustRightInd w:val="0"/>
        <w:rPr>
          <w:rFonts w:ascii="Myriad Pro" w:hAnsi="Myriad Pro" w:cs="Myriad Pro"/>
          <w:b/>
          <w:bCs/>
          <w:sz w:val="18"/>
          <w:szCs w:val="18"/>
        </w:rPr>
      </w:pPr>
      <w:r w:rsidRPr="00802281">
        <w:rPr>
          <w:rFonts w:ascii="Myriad Pro" w:hAnsi="Myriad Pro" w:cs="Myriad Pro"/>
          <w:b/>
          <w:bCs/>
          <w:sz w:val="18"/>
          <w:szCs w:val="18"/>
        </w:rPr>
        <w:t xml:space="preserve">    </w:t>
      </w:r>
      <w:r w:rsidR="0090450D" w:rsidRPr="00802281">
        <w:rPr>
          <w:rFonts w:ascii="Myriad Pro" w:hAnsi="Myriad Pro" w:cs="Myriad Pro"/>
          <w:b/>
          <w:bCs/>
          <w:sz w:val="18"/>
          <w:szCs w:val="18"/>
          <w:u w:val="single"/>
        </w:rPr>
        <w:t>Adresses des ateliers</w:t>
      </w:r>
      <w:r w:rsidR="0090450D" w:rsidRPr="00802281">
        <w:rPr>
          <w:rFonts w:ascii="Myriad Pro" w:hAnsi="Myriad Pro" w:cs="Myriad Pro"/>
          <w:sz w:val="18"/>
          <w:szCs w:val="18"/>
        </w:rPr>
        <w:t> :</w:t>
      </w:r>
      <w:r w:rsidR="001A72FE" w:rsidRPr="00802281">
        <w:rPr>
          <w:rFonts w:ascii="Myriad Pro" w:hAnsi="Myriad Pro" w:cs="Myriad Pro"/>
          <w:sz w:val="18"/>
          <w:szCs w:val="18"/>
        </w:rPr>
        <w:tab/>
      </w:r>
      <w:r w:rsidR="001A72FE" w:rsidRPr="00802281">
        <w:rPr>
          <w:rFonts w:ascii="Myriad Pro" w:hAnsi="Myriad Pro" w:cs="Myriad Pro"/>
          <w:sz w:val="18"/>
          <w:szCs w:val="18"/>
        </w:rPr>
        <w:tab/>
      </w:r>
      <w:r w:rsidR="001A72FE" w:rsidRPr="00802281">
        <w:rPr>
          <w:rFonts w:ascii="Myriad Pro" w:hAnsi="Myriad Pro" w:cs="Myriad Pro"/>
          <w:sz w:val="18"/>
          <w:szCs w:val="18"/>
        </w:rPr>
        <w:tab/>
      </w:r>
      <w:r w:rsidR="001A72FE" w:rsidRPr="00802281">
        <w:rPr>
          <w:rFonts w:ascii="Myriad Pro" w:hAnsi="Myriad Pro" w:cs="Myriad Pro"/>
          <w:sz w:val="18"/>
          <w:szCs w:val="18"/>
        </w:rPr>
        <w:tab/>
      </w:r>
      <w:r w:rsidR="001A72FE" w:rsidRPr="00802281">
        <w:rPr>
          <w:rFonts w:ascii="Myriad Pro" w:hAnsi="Myriad Pro" w:cs="Myriad Pro"/>
          <w:sz w:val="18"/>
          <w:szCs w:val="18"/>
        </w:rPr>
        <w:tab/>
      </w:r>
      <w:r w:rsidR="00934EDC" w:rsidRPr="00802281">
        <w:rPr>
          <w:rFonts w:ascii="Myriad Pro" w:hAnsi="Myriad Pro" w:cs="Myriad Pro"/>
          <w:sz w:val="18"/>
          <w:szCs w:val="18"/>
        </w:rPr>
        <w:t xml:space="preserve">  </w:t>
      </w:r>
      <w:r w:rsidR="001A72FE" w:rsidRPr="00802281">
        <w:rPr>
          <w:rFonts w:ascii="Myriad Pro" w:hAnsi="Myriad Pro" w:cs="Myriad Pro"/>
          <w:sz w:val="18"/>
          <w:szCs w:val="18"/>
        </w:rPr>
        <w:t xml:space="preserve">       </w:t>
      </w:r>
    </w:p>
    <w:p w14:paraId="5DC4D19D" w14:textId="77777777" w:rsidR="0090450D" w:rsidRPr="00802281" w:rsidRDefault="00A411E1" w:rsidP="0090450D">
      <w:pPr>
        <w:autoSpaceDE w:val="0"/>
        <w:autoSpaceDN w:val="0"/>
        <w:adjustRightInd w:val="0"/>
        <w:rPr>
          <w:rFonts w:ascii="Myriad Pro" w:hAnsi="Myriad Pro" w:cs="Myriad Pro"/>
          <w:sz w:val="18"/>
          <w:szCs w:val="18"/>
        </w:rPr>
      </w:pPr>
      <w:r w:rsidRPr="00802281">
        <w:rPr>
          <w:rFonts w:ascii="Myriad Pro" w:hAnsi="Myriad Pro" w:cs="Myriad Pro"/>
          <w:sz w:val="18"/>
          <w:szCs w:val="18"/>
        </w:rPr>
        <w:t xml:space="preserve">     </w:t>
      </w:r>
      <w:r w:rsidR="0090450D" w:rsidRPr="00802281">
        <w:rPr>
          <w:rFonts w:ascii="Myriad Pro" w:hAnsi="Myriad Pro" w:cs="Myriad Pro"/>
          <w:sz w:val="18"/>
          <w:szCs w:val="18"/>
        </w:rPr>
        <w:t>Ø</w:t>
      </w:r>
      <w:r w:rsidR="0090450D" w:rsidRPr="00802281">
        <w:rPr>
          <w:rFonts w:ascii="Myriad Pro" w:hAnsi="Myriad Pro" w:cs="Myriad Pro"/>
          <w:sz w:val="18"/>
          <w:szCs w:val="18"/>
        </w:rPr>
        <w:tab/>
        <w:t>VERC</w:t>
      </w:r>
      <w:r w:rsidR="00582ED2" w:rsidRPr="00802281">
        <w:rPr>
          <w:rFonts w:ascii="Myriad Pro" w:hAnsi="Myriad Pro" w:cs="Myriad Pro"/>
          <w:sz w:val="18"/>
          <w:szCs w:val="18"/>
        </w:rPr>
        <w:t>INGETORIX : 3 rue Fernand Holweck</w:t>
      </w:r>
      <w:r w:rsidR="0090450D" w:rsidRPr="00802281">
        <w:rPr>
          <w:rFonts w:ascii="Myriad Pro" w:hAnsi="Myriad Pro" w:cs="Myriad Pro"/>
          <w:sz w:val="18"/>
          <w:szCs w:val="18"/>
        </w:rPr>
        <w:t xml:space="preserve"> – 75014 Paris </w:t>
      </w:r>
    </w:p>
    <w:p w14:paraId="62AA6F71" w14:textId="77777777" w:rsidR="0090450D" w:rsidRPr="00802281" w:rsidRDefault="00A411E1" w:rsidP="0090450D">
      <w:pPr>
        <w:autoSpaceDE w:val="0"/>
        <w:autoSpaceDN w:val="0"/>
        <w:adjustRightInd w:val="0"/>
        <w:rPr>
          <w:rFonts w:ascii="Myriad Pro" w:hAnsi="Myriad Pro" w:cs="Myriad Pro"/>
          <w:sz w:val="18"/>
          <w:szCs w:val="18"/>
        </w:rPr>
      </w:pPr>
      <w:r w:rsidRPr="00802281">
        <w:rPr>
          <w:rFonts w:ascii="Myriad Pro" w:hAnsi="Myriad Pro" w:cs="Myriad Pro"/>
          <w:sz w:val="18"/>
          <w:szCs w:val="18"/>
        </w:rPr>
        <w:t xml:space="preserve">     </w:t>
      </w:r>
      <w:r w:rsidR="0090450D" w:rsidRPr="00802281">
        <w:rPr>
          <w:rFonts w:ascii="Myriad Pro" w:hAnsi="Myriad Pro" w:cs="Myriad Pro"/>
          <w:sz w:val="18"/>
          <w:szCs w:val="18"/>
        </w:rPr>
        <w:t>Ø</w:t>
      </w:r>
      <w:r w:rsidR="0090450D" w:rsidRPr="00802281">
        <w:rPr>
          <w:rFonts w:ascii="Myriad Pro" w:hAnsi="Myriad Pro" w:cs="Myriad Pro"/>
          <w:sz w:val="18"/>
          <w:szCs w:val="18"/>
        </w:rPr>
        <w:tab/>
        <w:t xml:space="preserve">ATELIER </w:t>
      </w:r>
      <w:r w:rsidR="009B1ADE" w:rsidRPr="00802281">
        <w:rPr>
          <w:rFonts w:ascii="Myriad Pro" w:hAnsi="Myriad Pro" w:cs="Myriad Pro"/>
          <w:sz w:val="18"/>
          <w:szCs w:val="18"/>
        </w:rPr>
        <w:t>en</w:t>
      </w:r>
      <w:r w:rsidR="0090450D" w:rsidRPr="00802281">
        <w:rPr>
          <w:rFonts w:ascii="Myriad Pro" w:hAnsi="Myriad Pro" w:cs="Myriad Pro"/>
          <w:sz w:val="18"/>
          <w:szCs w:val="18"/>
        </w:rPr>
        <w:t xml:space="preserve"> COMMUN : 100 rue de Charenton – 75012 Paris</w:t>
      </w:r>
    </w:p>
    <w:p w14:paraId="3F82221C" w14:textId="77777777" w:rsidR="00546903" w:rsidRPr="00802281" w:rsidRDefault="00A411E1" w:rsidP="0090450D">
      <w:pPr>
        <w:autoSpaceDE w:val="0"/>
        <w:autoSpaceDN w:val="0"/>
        <w:adjustRightInd w:val="0"/>
        <w:rPr>
          <w:rFonts w:ascii="Myriad Pro" w:hAnsi="Myriad Pro" w:cs="Myriad Pro"/>
          <w:sz w:val="18"/>
          <w:szCs w:val="18"/>
          <w:lang w:val="en-US"/>
        </w:rPr>
      </w:pPr>
      <w:r w:rsidRPr="00802281">
        <w:rPr>
          <w:rFonts w:ascii="Myriad Pro" w:hAnsi="Myriad Pro" w:cs="Myriad Pro"/>
          <w:sz w:val="18"/>
          <w:szCs w:val="18"/>
          <w:lang w:val="en-US"/>
        </w:rPr>
        <w:t xml:space="preserve">     </w:t>
      </w:r>
      <w:r w:rsidR="0090450D" w:rsidRPr="00802281">
        <w:rPr>
          <w:rFonts w:ascii="Myriad Pro" w:hAnsi="Myriad Pro" w:cs="Myriad Pro"/>
          <w:sz w:val="18"/>
          <w:szCs w:val="18"/>
          <w:lang w:val="en-US"/>
        </w:rPr>
        <w:t>Ø</w:t>
      </w:r>
      <w:r w:rsidR="0090450D" w:rsidRPr="00802281">
        <w:rPr>
          <w:rFonts w:ascii="Myriad Pro" w:hAnsi="Myriad Pro" w:cs="Myriad Pro"/>
          <w:sz w:val="18"/>
          <w:szCs w:val="18"/>
          <w:lang w:val="en-US"/>
        </w:rPr>
        <w:tab/>
        <w:t xml:space="preserve">CAJ </w:t>
      </w:r>
      <w:r w:rsidR="00A551FE" w:rsidRPr="00802281">
        <w:rPr>
          <w:rFonts w:ascii="Myriad Pro" w:hAnsi="Myriad Pro" w:cs="Myriad Pro"/>
          <w:sz w:val="18"/>
          <w:szCs w:val="18"/>
          <w:lang w:val="en-US"/>
        </w:rPr>
        <w:t xml:space="preserve"> </w:t>
      </w:r>
      <w:r w:rsidR="0090450D" w:rsidRPr="00802281">
        <w:rPr>
          <w:rFonts w:ascii="Myriad Pro" w:hAnsi="Myriad Pro" w:cs="Myriad Pro"/>
          <w:sz w:val="18"/>
          <w:szCs w:val="18"/>
          <w:lang w:val="en-US"/>
        </w:rPr>
        <w:t xml:space="preserve">MOZART : 1 rue Prokofiev – 75016 Paris </w:t>
      </w:r>
      <w:r w:rsidR="005E176C" w:rsidRPr="00802281">
        <w:rPr>
          <w:rFonts w:ascii="Myriad Pro" w:hAnsi="Myriad Pro" w:cs="Myriad Pro"/>
          <w:sz w:val="18"/>
          <w:szCs w:val="18"/>
          <w:lang w:val="en-US"/>
        </w:rPr>
        <w:t xml:space="preserve"> </w:t>
      </w:r>
    </w:p>
    <w:p w14:paraId="7E6360C3" w14:textId="77777777" w:rsidR="00020F1B" w:rsidRPr="00802281" w:rsidRDefault="00020F1B" w:rsidP="00020F1B">
      <w:pPr>
        <w:autoSpaceDE w:val="0"/>
        <w:autoSpaceDN w:val="0"/>
        <w:adjustRightInd w:val="0"/>
        <w:rPr>
          <w:rFonts w:ascii="Myriad Pro" w:hAnsi="Myriad Pro" w:cs="Myriad Pro"/>
          <w:sz w:val="18"/>
          <w:szCs w:val="18"/>
        </w:rPr>
      </w:pPr>
      <w:r w:rsidRPr="00802281">
        <w:rPr>
          <w:rFonts w:ascii="Myriad Pro" w:hAnsi="Myriad Pro" w:cs="Myriad Pro"/>
          <w:sz w:val="18"/>
          <w:szCs w:val="18"/>
          <w:lang w:val="en-US"/>
        </w:rPr>
        <w:t xml:space="preserve">    </w:t>
      </w:r>
      <w:r w:rsidRPr="00802281">
        <w:rPr>
          <w:rFonts w:ascii="Myriad Pro" w:hAnsi="Myriad Pro" w:cs="Myriad Pro"/>
          <w:sz w:val="18"/>
          <w:szCs w:val="18"/>
        </w:rPr>
        <w:t xml:space="preserve"> Ø</w:t>
      </w:r>
      <w:r w:rsidRPr="00802281">
        <w:rPr>
          <w:rFonts w:ascii="Myriad Pro" w:hAnsi="Myriad Pro" w:cs="Myriad Pro"/>
          <w:sz w:val="18"/>
          <w:szCs w:val="18"/>
        </w:rPr>
        <w:tab/>
        <w:t xml:space="preserve">CENTRE SOCIAL CULTUREL : </w:t>
      </w:r>
      <w:r w:rsidR="00957150" w:rsidRPr="00802281">
        <w:rPr>
          <w:rFonts w:ascii="Myriad Pro" w:hAnsi="Myriad Pro" w:cs="Myriad Pro"/>
          <w:sz w:val="18"/>
          <w:szCs w:val="18"/>
        </w:rPr>
        <w:t>15</w:t>
      </w:r>
      <w:r w:rsidRPr="00802281">
        <w:rPr>
          <w:rFonts w:ascii="Myriad Pro" w:hAnsi="Myriad Pro" w:cs="Myriad Pro"/>
          <w:sz w:val="18"/>
          <w:szCs w:val="18"/>
        </w:rPr>
        <w:t xml:space="preserve"> rue des Mariniers – 75014 Paris</w:t>
      </w:r>
    </w:p>
    <w:p w14:paraId="45841BD1" w14:textId="77777777" w:rsidR="00020F1B" w:rsidRDefault="00020F1B" w:rsidP="0090450D">
      <w:pPr>
        <w:autoSpaceDE w:val="0"/>
        <w:autoSpaceDN w:val="0"/>
        <w:adjustRightInd w:val="0"/>
        <w:rPr>
          <w:rFonts w:ascii="Myriad Pro" w:hAnsi="Myriad Pro" w:cs="Myriad Pro"/>
          <w:sz w:val="20"/>
          <w:szCs w:val="20"/>
          <w:lang w:val="en-US"/>
        </w:rPr>
      </w:pPr>
    </w:p>
    <w:p w14:paraId="782BE7E1" w14:textId="77777777" w:rsidR="005E176C" w:rsidRPr="00802281" w:rsidRDefault="005E176C" w:rsidP="0090450D">
      <w:pPr>
        <w:autoSpaceDE w:val="0"/>
        <w:autoSpaceDN w:val="0"/>
        <w:adjustRightInd w:val="0"/>
        <w:rPr>
          <w:rFonts w:ascii="Myriad Pro" w:hAnsi="Myriad Pro" w:cs="Myriad Pro"/>
          <w:b/>
          <w:sz w:val="18"/>
          <w:szCs w:val="18"/>
          <w:lang w:val="en-US"/>
        </w:rPr>
      </w:pPr>
      <w:r w:rsidRPr="00802281">
        <w:rPr>
          <w:rFonts w:ascii="Myriad Pro" w:hAnsi="Myriad Pro" w:cs="Myriad Pro"/>
          <w:sz w:val="18"/>
          <w:szCs w:val="18"/>
          <w:lang w:val="en-US"/>
        </w:rPr>
        <w:t xml:space="preserve">                                </w:t>
      </w:r>
      <w:r w:rsidR="00717E2C" w:rsidRPr="00802281">
        <w:rPr>
          <w:rFonts w:ascii="Myriad Pro" w:hAnsi="Myriad Pro" w:cs="Myriad Pro"/>
          <w:sz w:val="18"/>
          <w:szCs w:val="18"/>
          <w:lang w:val="en-US"/>
        </w:rPr>
        <w:t xml:space="preserve">                           </w:t>
      </w:r>
      <w:r w:rsidRPr="00802281">
        <w:rPr>
          <w:rFonts w:ascii="Myriad Pro" w:hAnsi="Myriad Pro" w:cs="Myriad Pro"/>
          <w:b/>
          <w:sz w:val="18"/>
          <w:szCs w:val="18"/>
          <w:lang w:val="en-US"/>
        </w:rPr>
        <w:t xml:space="preserve">Tarif </w:t>
      </w:r>
      <w:proofErr w:type="spellStart"/>
      <w:r w:rsidRPr="00802281">
        <w:rPr>
          <w:rFonts w:ascii="Myriad Pro" w:hAnsi="Myriad Pro" w:cs="Myriad Pro"/>
          <w:b/>
          <w:sz w:val="18"/>
          <w:szCs w:val="18"/>
          <w:lang w:val="en-US"/>
        </w:rPr>
        <w:t>trimestriel</w:t>
      </w:r>
      <w:proofErr w:type="spellEnd"/>
    </w:p>
    <w:tbl>
      <w:tblPr>
        <w:tblW w:w="709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920"/>
        <w:gridCol w:w="3497"/>
      </w:tblGrid>
      <w:tr w:rsidR="00464EFC" w:rsidRPr="00802281" w14:paraId="5ED9B782" w14:textId="77777777" w:rsidTr="00464EFC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BA377" w14:textId="77777777" w:rsidR="00464EFC" w:rsidRPr="00802281" w:rsidRDefault="00464EFC">
            <w:pPr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Myriad Pro"/>
                <w:b/>
                <w:bCs/>
                <w:color w:val="000000"/>
                <w:sz w:val="18"/>
                <w:szCs w:val="18"/>
              </w:rPr>
              <w:t xml:space="preserve">1 atelier de 2 heures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E879" w14:textId="77777777" w:rsidR="00464EFC" w:rsidRPr="00802281" w:rsidRDefault="00464EFC" w:rsidP="000C59A6">
            <w:pPr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:    </w:t>
            </w:r>
            <w:r w:rsidR="003F75B2"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180</w:t>
            </w: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 € 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50E13" w14:textId="77777777" w:rsidR="00464EFC" w:rsidRPr="00802281" w:rsidRDefault="00464EFC" w:rsidP="000C59A6">
            <w:pPr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4 ateliers de 2 heures                 </w:t>
            </w:r>
            <w:r w:rsidR="003F75B2"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:   648</w:t>
            </w: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464EFC" w:rsidRPr="00802281" w14:paraId="022424F4" w14:textId="77777777" w:rsidTr="00464EFC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1D070" w14:textId="77777777" w:rsidR="00464EFC" w:rsidRPr="00802281" w:rsidRDefault="00464EFC">
            <w:pPr>
              <w:rPr>
                <w:rFonts w:ascii="Myriad Pro" w:hAnsi="Myriad Pro" w:cs="Myriad Pro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Myriad Pro"/>
                <w:b/>
                <w:bCs/>
                <w:color w:val="000000"/>
                <w:sz w:val="18"/>
                <w:szCs w:val="18"/>
              </w:rPr>
              <w:t>2 ateliers de 2 heures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4D35" w14:textId="77777777" w:rsidR="00464EFC" w:rsidRPr="00802281" w:rsidRDefault="00464EFC" w:rsidP="000C59A6">
            <w:pPr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:    </w:t>
            </w:r>
            <w:r w:rsidR="003F75B2"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324</w:t>
            </w: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C88AD" w14:textId="77777777" w:rsidR="00464EFC" w:rsidRPr="00802281" w:rsidRDefault="00464EFC" w:rsidP="000C59A6">
            <w:pPr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5 ateliers de 2 heures                 </w:t>
            </w:r>
            <w:r w:rsidR="003F75B2"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:   810</w:t>
            </w: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464EFC" w:rsidRPr="00802281" w14:paraId="3B0845BD" w14:textId="77777777" w:rsidTr="00464EFC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A43E3" w14:textId="77777777" w:rsidR="00464EFC" w:rsidRPr="00802281" w:rsidRDefault="00464EFC">
            <w:pPr>
              <w:rPr>
                <w:rFonts w:ascii="Myriad Pro" w:hAnsi="Myriad Pro" w:cs="Myriad Pro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Myriad Pro"/>
                <w:b/>
                <w:bCs/>
                <w:color w:val="000000"/>
                <w:sz w:val="18"/>
                <w:szCs w:val="18"/>
              </w:rPr>
              <w:t>3 ateliers de 2 heures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2B7F" w14:textId="77777777" w:rsidR="00464EFC" w:rsidRPr="00802281" w:rsidRDefault="00464EFC" w:rsidP="000C59A6">
            <w:pPr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:    </w:t>
            </w:r>
            <w:r w:rsidR="003F75B2"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486</w:t>
            </w: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BC04AF4" w14:textId="77777777" w:rsidR="00464EFC" w:rsidRPr="00802281" w:rsidRDefault="00464EFC" w:rsidP="000C59A6">
            <w:pPr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7683EFF" w14:textId="77777777" w:rsidR="00717E2C" w:rsidRPr="00717E2C" w:rsidRDefault="00D068D7" w:rsidP="0090450D">
      <w:pPr>
        <w:autoSpaceDE w:val="0"/>
        <w:autoSpaceDN w:val="0"/>
        <w:adjustRightInd w:val="0"/>
        <w:rPr>
          <w:rFonts w:ascii="Myriad Pro" w:hAnsi="Myriad Pro" w:cs="Myriad Pro"/>
          <w:b/>
          <w:bCs/>
          <w:color w:val="000000"/>
          <w:sz w:val="16"/>
          <w:szCs w:val="16"/>
        </w:rPr>
      </w:pPr>
      <w:r>
        <w:rPr>
          <w:rFonts w:ascii="Myriad Pro" w:hAnsi="Myriad Pro" w:cs="Myriad Pro"/>
          <w:sz w:val="8"/>
          <w:szCs w:val="8"/>
          <w:lang w:val="en-US"/>
        </w:rPr>
        <w:tab/>
      </w:r>
      <w:r>
        <w:rPr>
          <w:rFonts w:ascii="Myriad Pro" w:hAnsi="Myriad Pro" w:cs="Myriad Pro"/>
          <w:sz w:val="8"/>
          <w:szCs w:val="8"/>
          <w:lang w:val="en-US"/>
        </w:rPr>
        <w:tab/>
      </w:r>
      <w:r>
        <w:rPr>
          <w:rFonts w:ascii="Myriad Pro" w:hAnsi="Myriad Pro" w:cs="Myriad Pro"/>
          <w:sz w:val="8"/>
          <w:szCs w:val="8"/>
          <w:lang w:val="en-US"/>
        </w:rPr>
        <w:tab/>
      </w:r>
      <w:r>
        <w:rPr>
          <w:rFonts w:ascii="Myriad Pro" w:hAnsi="Myriad Pro" w:cs="Myriad Pro"/>
          <w:sz w:val="8"/>
          <w:szCs w:val="8"/>
          <w:lang w:val="en-US"/>
        </w:rPr>
        <w:tab/>
      </w:r>
    </w:p>
    <w:p w14:paraId="0545A697" w14:textId="77777777" w:rsidR="00A411E1" w:rsidRDefault="005E176C" w:rsidP="0090450D">
      <w:pPr>
        <w:autoSpaceDE w:val="0"/>
        <w:autoSpaceDN w:val="0"/>
        <w:adjustRightInd w:val="0"/>
        <w:rPr>
          <w:rFonts w:ascii="Myriad Pro" w:hAnsi="Myriad Pro" w:cs="Myriad Pro"/>
          <w:b/>
          <w:bCs/>
          <w:i/>
          <w:color w:val="000000"/>
          <w:sz w:val="20"/>
          <w:szCs w:val="20"/>
        </w:rPr>
      </w:pPr>
      <w:r>
        <w:rPr>
          <w:rFonts w:ascii="Myriad Pro" w:hAnsi="Myriad Pro" w:cs="Myriad Pro"/>
          <w:b/>
          <w:bCs/>
          <w:color w:val="000000"/>
          <w:sz w:val="20"/>
          <w:szCs w:val="20"/>
        </w:rPr>
        <w:t xml:space="preserve"> </w:t>
      </w:r>
      <w:r w:rsidR="00DC16D8" w:rsidRPr="005E176C">
        <w:rPr>
          <w:rFonts w:ascii="Myriad Pro" w:hAnsi="Myriad Pro" w:cs="Myriad Pro"/>
          <w:b/>
          <w:bCs/>
          <w:color w:val="000000"/>
          <w:sz w:val="20"/>
          <w:szCs w:val="20"/>
        </w:rPr>
        <w:t xml:space="preserve"> </w:t>
      </w:r>
      <w:r w:rsidR="0090450D" w:rsidRPr="005E176C">
        <w:rPr>
          <w:rFonts w:ascii="Myriad Pro" w:hAnsi="Myriad Pro" w:cs="Myriad Pro"/>
          <w:b/>
          <w:bCs/>
          <w:i/>
          <w:color w:val="000000"/>
          <w:sz w:val="20"/>
          <w:szCs w:val="20"/>
        </w:rPr>
        <w:t>A partir de 2 ateliers et +, réduction de 10% sur le prix total (hors adhésion)</w:t>
      </w:r>
    </w:p>
    <w:p w14:paraId="5C149C30" w14:textId="77777777" w:rsidR="00D068D7" w:rsidRPr="00717E2C" w:rsidRDefault="008F291D" w:rsidP="00717E2C">
      <w:pPr>
        <w:ind w:left="360"/>
        <w:rPr>
          <w:rFonts w:ascii="Myriad Pro" w:hAnsi="Myriad Pro"/>
          <w:b/>
          <w:sz w:val="8"/>
          <w:szCs w:val="8"/>
        </w:rPr>
      </w:pPr>
      <w:r>
        <w:rPr>
          <w:rFonts w:ascii="Myriad Pro" w:hAnsi="Myriad Pro"/>
          <w:b/>
          <w:sz w:val="28"/>
          <w:szCs w:val="28"/>
        </w:rPr>
        <w:t xml:space="preserve">  </w:t>
      </w:r>
    </w:p>
    <w:p w14:paraId="1DB8B328" w14:textId="77777777" w:rsidR="00AF341D" w:rsidRPr="00A411E1" w:rsidRDefault="005E79CB" w:rsidP="00A411E1">
      <w:pPr>
        <w:rPr>
          <w:rFonts w:ascii="Myriad Pro" w:hAnsi="Myriad Pro"/>
          <w:b/>
          <w:i/>
          <w:sz w:val="20"/>
          <w:szCs w:val="20"/>
        </w:rPr>
      </w:pPr>
      <w:r>
        <w:rPr>
          <w:rFonts w:ascii="Myriad Pro" w:hAnsi="Myriad Pro"/>
          <w:b/>
          <w:sz w:val="28"/>
          <w:szCs w:val="28"/>
        </w:rPr>
        <w:t xml:space="preserve">  </w:t>
      </w:r>
      <w:r w:rsidR="00BC731D">
        <w:rPr>
          <w:rFonts w:ascii="Myriad Pro" w:hAnsi="Myriad Pro"/>
          <w:b/>
          <w:sz w:val="28"/>
          <w:szCs w:val="28"/>
        </w:rPr>
        <w:t>A</w:t>
      </w:r>
      <w:r w:rsidR="003531B6" w:rsidRPr="005537D0">
        <w:rPr>
          <w:rFonts w:ascii="Myriad Pro" w:hAnsi="Myriad Pro"/>
          <w:b/>
          <w:sz w:val="28"/>
          <w:szCs w:val="28"/>
        </w:rPr>
        <w:t>TELIERS DE VERSAILLES</w:t>
      </w:r>
    </w:p>
    <w:p w14:paraId="51BDD794" w14:textId="77777777" w:rsidR="00BC731D" w:rsidRDefault="003531B6" w:rsidP="002A0164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9B1ADE" w:rsidRPr="009B1ADE">
        <w:rPr>
          <w:b/>
          <w:sz w:val="20"/>
          <w:szCs w:val="20"/>
        </w:rPr>
        <w:t xml:space="preserve">            </w:t>
      </w:r>
    </w:p>
    <w:tbl>
      <w:tblPr>
        <w:tblpPr w:leftFromText="141" w:rightFromText="141" w:vertAnchor="text" w:horzAnchor="page" w:tblpX="8684" w:tblpY="-44"/>
        <w:tblW w:w="7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843"/>
        <w:gridCol w:w="1276"/>
        <w:gridCol w:w="1276"/>
        <w:gridCol w:w="1842"/>
      </w:tblGrid>
      <w:tr w:rsidR="00A411E1" w14:paraId="707ABF92" w14:textId="77777777" w:rsidTr="00CE39C7">
        <w:trPr>
          <w:trHeight w:val="13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1EA1" w14:textId="77777777" w:rsidR="00A411E1" w:rsidRPr="001F30A5" w:rsidRDefault="00A411E1" w:rsidP="00CE39C7">
            <w:pPr>
              <w:jc w:val="center"/>
              <w:rPr>
                <w:rFonts w:ascii="Myriad Pro" w:hAnsi="Myriad Pro"/>
                <w:b/>
                <w:i/>
                <w:iCs/>
                <w:color w:val="000000"/>
                <w:sz w:val="20"/>
                <w:szCs w:val="20"/>
              </w:rPr>
            </w:pPr>
            <w:r w:rsidRPr="001F30A5">
              <w:rPr>
                <w:rFonts w:ascii="Myriad Pro" w:hAnsi="Myriad Pro"/>
                <w:b/>
                <w:i/>
                <w:iCs/>
                <w:color w:val="000000"/>
                <w:sz w:val="20"/>
                <w:szCs w:val="20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0CD5" w14:textId="77777777" w:rsidR="00A411E1" w:rsidRPr="001F30A5" w:rsidRDefault="00A411E1" w:rsidP="00CE39C7">
            <w:pPr>
              <w:jc w:val="center"/>
              <w:rPr>
                <w:rFonts w:ascii="Myriad Pro" w:hAnsi="Myriad Pro"/>
                <w:b/>
                <w:i/>
                <w:iCs/>
                <w:color w:val="000000"/>
                <w:sz w:val="20"/>
                <w:szCs w:val="20"/>
              </w:rPr>
            </w:pPr>
            <w:r w:rsidRPr="001F30A5">
              <w:rPr>
                <w:rFonts w:ascii="Myriad Pro" w:hAnsi="Myriad Pro"/>
                <w:b/>
                <w:i/>
                <w:iCs/>
                <w:color w:val="000000"/>
                <w:sz w:val="20"/>
                <w:szCs w:val="20"/>
              </w:rPr>
              <w:t>Discipline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13B70" w14:textId="77777777" w:rsidR="00A411E1" w:rsidRPr="001F30A5" w:rsidRDefault="00A411E1" w:rsidP="00CE39C7">
            <w:pPr>
              <w:jc w:val="center"/>
              <w:rPr>
                <w:rFonts w:ascii="Myriad Pro" w:hAnsi="Myriad Pro"/>
                <w:b/>
                <w:i/>
                <w:iCs/>
                <w:color w:val="000000"/>
                <w:sz w:val="20"/>
                <w:szCs w:val="20"/>
              </w:rPr>
            </w:pPr>
            <w:r w:rsidRPr="001F30A5">
              <w:rPr>
                <w:rFonts w:ascii="Myriad Pro" w:hAnsi="Myriad Pro"/>
                <w:b/>
                <w:i/>
                <w:iCs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45C1" w14:textId="77777777" w:rsidR="00A411E1" w:rsidRPr="001F30A5" w:rsidRDefault="00A411E1" w:rsidP="00CE39C7">
            <w:pPr>
              <w:jc w:val="center"/>
              <w:rPr>
                <w:rFonts w:ascii="Myriad Pro" w:hAnsi="Myriad Pro"/>
                <w:b/>
                <w:i/>
                <w:iCs/>
                <w:color w:val="000000"/>
                <w:sz w:val="20"/>
                <w:szCs w:val="20"/>
              </w:rPr>
            </w:pPr>
            <w:r w:rsidRPr="001F30A5">
              <w:rPr>
                <w:rFonts w:ascii="Myriad Pro" w:hAnsi="Myriad Pro"/>
                <w:b/>
                <w:i/>
                <w:iCs/>
                <w:color w:val="000000"/>
                <w:sz w:val="20"/>
                <w:szCs w:val="20"/>
              </w:rPr>
              <w:t>Lieu</w:t>
            </w:r>
          </w:p>
        </w:tc>
      </w:tr>
      <w:tr w:rsidR="00A411E1" w14:paraId="1F33C4A0" w14:textId="77777777" w:rsidTr="00464EFC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48AA" w14:textId="77777777" w:rsidR="00A411E1" w:rsidRPr="009B1ADE" w:rsidRDefault="00A411E1" w:rsidP="00CE39C7">
            <w:pPr>
              <w:jc w:val="center"/>
              <w:rPr>
                <w:rFonts w:ascii="Myriad Pro" w:hAnsi="Myriad Pro"/>
                <w:bCs/>
                <w:color w:val="000000"/>
                <w:sz w:val="20"/>
                <w:szCs w:val="20"/>
              </w:rPr>
            </w:pPr>
            <w:r>
              <w:rPr>
                <w:rFonts w:ascii="Myriad Pro" w:hAnsi="Myriad Pro"/>
                <w:bCs/>
                <w:color w:val="000000"/>
                <w:sz w:val="20"/>
                <w:szCs w:val="20"/>
              </w:rPr>
              <w:t>2 heures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68B8" w14:textId="77777777" w:rsidR="00A411E1" w:rsidRPr="00802281" w:rsidRDefault="00A411E1" w:rsidP="00CE39C7">
            <w:pPr>
              <w:rPr>
                <w:rFonts w:ascii="Myriad Pro" w:hAnsi="Myriad Pro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/>
                <w:b/>
                <w:bCs/>
                <w:color w:val="000000"/>
                <w:sz w:val="18"/>
                <w:szCs w:val="18"/>
              </w:rPr>
              <w:t>Danse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0ED9" w14:textId="77777777" w:rsidR="00A411E1" w:rsidRPr="00802281" w:rsidRDefault="00A411E1" w:rsidP="00CE39C7">
            <w:pPr>
              <w:rPr>
                <w:rFonts w:ascii="Myriad Pro" w:hAnsi="Myriad Pro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/>
                <w:color w:val="000000"/>
                <w:sz w:val="18"/>
                <w:szCs w:val="18"/>
              </w:rPr>
              <w:t>14h15-16h15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220508E" w14:textId="77777777" w:rsidR="00A411E1" w:rsidRPr="00802281" w:rsidRDefault="00A411E1" w:rsidP="00CE39C7">
            <w:pPr>
              <w:rPr>
                <w:rFonts w:ascii="Myriad Pro" w:hAnsi="Myriad Pro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3A7F" w14:textId="77777777" w:rsidR="00A411E1" w:rsidRPr="00802281" w:rsidRDefault="00A411E1" w:rsidP="00CE39C7">
            <w:pPr>
              <w:rPr>
                <w:rFonts w:ascii="Myriad Pro" w:hAnsi="Myriad Pro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/>
                <w:color w:val="000000"/>
                <w:sz w:val="18"/>
                <w:szCs w:val="18"/>
              </w:rPr>
              <w:t>Maison de Quartier</w:t>
            </w:r>
          </w:p>
        </w:tc>
      </w:tr>
      <w:tr w:rsidR="00A411E1" w14:paraId="0BC89A0C" w14:textId="77777777" w:rsidTr="00CE39C7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13A" w14:textId="77777777" w:rsidR="00A411E1" w:rsidRDefault="00A411E1" w:rsidP="00CE39C7">
            <w:pPr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4343" w14:textId="77777777" w:rsidR="00A411E1" w:rsidRPr="00802281" w:rsidRDefault="00A411E1" w:rsidP="00CE39C7">
            <w:pPr>
              <w:rPr>
                <w:rFonts w:ascii="Myriad Pro" w:hAnsi="Myriad Pro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/>
                <w:b/>
                <w:bCs/>
                <w:color w:val="000000"/>
                <w:sz w:val="18"/>
                <w:szCs w:val="18"/>
              </w:rPr>
              <w:t>Peinture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4F56" w14:textId="77777777" w:rsidR="00A411E1" w:rsidRPr="00802281" w:rsidRDefault="00A411E1" w:rsidP="00CE39C7">
            <w:pPr>
              <w:rPr>
                <w:rFonts w:ascii="Myriad Pro" w:hAnsi="Myriad Pro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/>
                <w:color w:val="000000"/>
                <w:sz w:val="18"/>
                <w:szCs w:val="18"/>
              </w:rPr>
              <w:t>14h15-16h15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6299" w14:textId="77777777" w:rsidR="00A411E1" w:rsidRPr="00802281" w:rsidRDefault="00A411E1" w:rsidP="00CE39C7">
            <w:pPr>
              <w:rPr>
                <w:rFonts w:ascii="Myriad Pro" w:hAnsi="Myriad Pro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/>
                <w:color w:val="000000"/>
                <w:sz w:val="18"/>
                <w:szCs w:val="18"/>
              </w:rPr>
              <w:t>16h15-18h15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3E94" w14:textId="77777777" w:rsidR="00A411E1" w:rsidRPr="00802281" w:rsidRDefault="00A411E1" w:rsidP="00CE39C7">
            <w:pPr>
              <w:rPr>
                <w:rFonts w:ascii="Myriad Pro" w:hAnsi="Myriad Pro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/>
                <w:color w:val="000000"/>
                <w:sz w:val="18"/>
                <w:szCs w:val="18"/>
              </w:rPr>
              <w:t xml:space="preserve">   </w:t>
            </w:r>
          </w:p>
        </w:tc>
      </w:tr>
      <w:tr w:rsidR="00A411E1" w14:paraId="72D8A8ED" w14:textId="77777777" w:rsidTr="00464EFC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6F97" w14:textId="77777777" w:rsidR="00A411E1" w:rsidRDefault="00A411E1" w:rsidP="00CE39C7">
            <w:pPr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B44B" w14:textId="77777777" w:rsidR="00A411E1" w:rsidRPr="00802281" w:rsidRDefault="00A411E1" w:rsidP="00CE39C7">
            <w:pPr>
              <w:rPr>
                <w:rFonts w:ascii="Myriad Pro" w:hAnsi="Myriad Pro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/>
                <w:b/>
                <w:bCs/>
                <w:color w:val="000000"/>
                <w:sz w:val="18"/>
                <w:szCs w:val="18"/>
              </w:rPr>
              <w:t>Théâtre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C3C832D" w14:textId="77777777" w:rsidR="00A411E1" w:rsidRPr="00802281" w:rsidRDefault="00A411E1" w:rsidP="00CE39C7">
            <w:pPr>
              <w:rPr>
                <w:rFonts w:ascii="Myriad Pro" w:hAnsi="Myriad Pro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3EB2" w14:textId="77777777" w:rsidR="00A411E1" w:rsidRPr="00802281" w:rsidRDefault="00717E2C" w:rsidP="00CE39C7">
            <w:pPr>
              <w:rPr>
                <w:rFonts w:ascii="Myriad Pro" w:hAnsi="Myriad Pro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/>
                <w:color w:val="000000"/>
                <w:sz w:val="18"/>
                <w:szCs w:val="18"/>
              </w:rPr>
              <w:t>16h15-18h15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1B57" w14:textId="77777777" w:rsidR="00A411E1" w:rsidRPr="00802281" w:rsidRDefault="00A411E1" w:rsidP="00CE39C7">
            <w:pPr>
              <w:rPr>
                <w:rFonts w:ascii="Myriad Pro" w:hAnsi="Myriad Pro"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/>
                <w:color w:val="000000"/>
                <w:sz w:val="18"/>
                <w:szCs w:val="18"/>
              </w:rPr>
              <w:t> </w:t>
            </w:r>
          </w:p>
        </w:tc>
      </w:tr>
    </w:tbl>
    <w:p w14:paraId="7CD58182" w14:textId="77777777" w:rsidR="00BC731D" w:rsidRDefault="00BC731D" w:rsidP="00717E2C">
      <w:pPr>
        <w:pStyle w:val="Paragraphedeliste"/>
        <w:rPr>
          <w:b/>
          <w:sz w:val="20"/>
          <w:szCs w:val="20"/>
          <w:u w:val="single"/>
        </w:rPr>
      </w:pPr>
      <w:r w:rsidRPr="009B1ADE">
        <w:rPr>
          <w:b/>
          <w:sz w:val="20"/>
          <w:szCs w:val="20"/>
          <w:u w:val="single"/>
        </w:rPr>
        <w:t>Adresses des ateliers</w:t>
      </w:r>
      <w:r>
        <w:rPr>
          <w:b/>
          <w:sz w:val="20"/>
          <w:szCs w:val="20"/>
          <w:u w:val="single"/>
        </w:rPr>
        <w:t> :</w:t>
      </w:r>
    </w:p>
    <w:p w14:paraId="25D64A58" w14:textId="77777777" w:rsidR="00717E2C" w:rsidRPr="00717E2C" w:rsidRDefault="00717E2C" w:rsidP="00717E2C">
      <w:pPr>
        <w:pStyle w:val="Paragraphedeliste"/>
        <w:rPr>
          <w:b/>
          <w:sz w:val="20"/>
          <w:szCs w:val="20"/>
          <w:u w:val="single"/>
        </w:rPr>
      </w:pPr>
    </w:p>
    <w:p w14:paraId="28EEDE06" w14:textId="77777777" w:rsidR="00BC731D" w:rsidRDefault="00BC731D" w:rsidP="00583EAC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CE39C7">
        <w:rPr>
          <w:sz w:val="20"/>
          <w:szCs w:val="20"/>
        </w:rPr>
        <w:t xml:space="preserve">MAISON de QUARTIER : 7 rue Ste Sophie </w:t>
      </w:r>
    </w:p>
    <w:p w14:paraId="6EC84DAA" w14:textId="77777777" w:rsidR="00D068D7" w:rsidRDefault="002532EB" w:rsidP="002B2A38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886D8F">
        <w:rPr>
          <w:sz w:val="16"/>
          <w:szCs w:val="16"/>
        </w:rPr>
        <w:t xml:space="preserve">                                                   </w:t>
      </w:r>
    </w:p>
    <w:p w14:paraId="15586986" w14:textId="77777777" w:rsidR="00D068D7" w:rsidRDefault="00D068D7" w:rsidP="002B2A38">
      <w:pPr>
        <w:rPr>
          <w:sz w:val="16"/>
          <w:szCs w:val="16"/>
        </w:rPr>
      </w:pPr>
    </w:p>
    <w:p w14:paraId="7BD4E968" w14:textId="77777777" w:rsidR="00CE39C7" w:rsidRPr="00802281" w:rsidRDefault="00D068D7" w:rsidP="002B2A38">
      <w:pPr>
        <w:rPr>
          <w:rFonts w:ascii="Myriad Pro" w:hAnsi="Myriad Pro"/>
          <w:b/>
          <w:sz w:val="18"/>
          <w:szCs w:val="18"/>
        </w:rPr>
      </w:pPr>
      <w:r w:rsidRPr="00802281">
        <w:rPr>
          <w:sz w:val="18"/>
          <w:szCs w:val="18"/>
        </w:rPr>
        <w:t xml:space="preserve">                                                     </w:t>
      </w:r>
      <w:r w:rsidR="002B2A38" w:rsidRPr="00802281">
        <w:rPr>
          <w:sz w:val="18"/>
          <w:szCs w:val="18"/>
        </w:rPr>
        <w:t xml:space="preserve"> </w:t>
      </w:r>
      <w:r w:rsidR="002532EB" w:rsidRPr="00802281">
        <w:rPr>
          <w:rFonts w:ascii="Myriad Pro" w:hAnsi="Myriad Pro"/>
          <w:b/>
          <w:sz w:val="18"/>
          <w:szCs w:val="18"/>
        </w:rPr>
        <w:t>Tarifs trimestriels </w:t>
      </w:r>
      <w:r w:rsidR="002B2A38" w:rsidRPr="00802281">
        <w:rPr>
          <w:rFonts w:ascii="Myriad Pro" w:hAnsi="Myriad Pro"/>
          <w:b/>
          <w:sz w:val="18"/>
          <w:szCs w:val="18"/>
        </w:rPr>
        <w:t xml:space="preserve"> </w:t>
      </w:r>
    </w:p>
    <w:tbl>
      <w:tblPr>
        <w:tblW w:w="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920"/>
        <w:gridCol w:w="2240"/>
        <w:gridCol w:w="940"/>
      </w:tblGrid>
      <w:tr w:rsidR="00CE39C7" w:rsidRPr="00802281" w14:paraId="14E19175" w14:textId="77777777" w:rsidTr="00CE39C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2FAC" w14:textId="77777777" w:rsidR="00CE39C7" w:rsidRPr="00802281" w:rsidRDefault="00CE39C7">
            <w:pPr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1 atelier de 2 heures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09ABF" w14:textId="77777777" w:rsidR="00CE39C7" w:rsidRPr="00802281" w:rsidRDefault="00CE39C7" w:rsidP="000C59A6">
            <w:pPr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:    </w:t>
            </w:r>
            <w:r w:rsidR="003F75B2"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180</w:t>
            </w: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D733E" w14:textId="77777777" w:rsidR="00CE39C7" w:rsidRPr="00802281" w:rsidRDefault="00CE39C7">
            <w:pPr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>1 atelier 1 semaine/2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F40F" w14:textId="77777777" w:rsidR="00CE39C7" w:rsidRPr="00802281" w:rsidRDefault="00CE39C7" w:rsidP="000C59A6">
            <w:pPr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>:    1</w:t>
            </w:r>
            <w:r w:rsidR="003F75B2"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>15</w:t>
            </w:r>
            <w:r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CE39C7" w:rsidRPr="00802281" w14:paraId="79F7A63E" w14:textId="77777777" w:rsidTr="00CE39C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5FD36" w14:textId="77777777" w:rsidR="00CE39C7" w:rsidRPr="00802281" w:rsidRDefault="00CE39C7">
            <w:pPr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2 ateliers de 2 heures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FD3F1" w14:textId="77777777" w:rsidR="00CE39C7" w:rsidRPr="00802281" w:rsidRDefault="00CE39C7" w:rsidP="000C59A6">
            <w:pPr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:    3</w:t>
            </w:r>
            <w:r w:rsidR="003F75B2"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24</w:t>
            </w: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2776E" w14:textId="77777777" w:rsidR="00CE39C7" w:rsidRPr="00802281" w:rsidRDefault="00CE39C7">
            <w:pPr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>2 ateliers 1 semaine/2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7741" w14:textId="77777777" w:rsidR="00CE39C7" w:rsidRPr="00802281" w:rsidRDefault="00CE39C7" w:rsidP="000C59A6">
            <w:pPr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:    </w:t>
            </w:r>
            <w:r w:rsidR="003F75B2"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>207</w:t>
            </w:r>
            <w:r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CE39C7" w:rsidRPr="00802281" w14:paraId="6980C798" w14:textId="77777777" w:rsidTr="00CE39C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18A1E" w14:textId="77777777" w:rsidR="00CE39C7" w:rsidRPr="00802281" w:rsidRDefault="00CE39C7">
            <w:pPr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3 ateliers de 2 heures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C6276" w14:textId="77777777" w:rsidR="00CE39C7" w:rsidRPr="00802281" w:rsidRDefault="00CE39C7" w:rsidP="000C59A6">
            <w:pPr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:    4</w:t>
            </w:r>
            <w:r w:rsidR="003F75B2"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86</w:t>
            </w:r>
            <w:r w:rsidRPr="00802281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A203C" w14:textId="77777777" w:rsidR="00CE39C7" w:rsidRPr="00802281" w:rsidRDefault="00CE39C7">
            <w:pPr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>3 ateliers 1 semaine/2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6FB2" w14:textId="77777777" w:rsidR="00CE39C7" w:rsidRPr="00802281" w:rsidRDefault="00CE39C7" w:rsidP="000C59A6">
            <w:pPr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:    </w:t>
            </w:r>
            <w:r w:rsidR="00FB044F"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>310</w:t>
            </w:r>
            <w:r w:rsidRPr="00802281">
              <w:rPr>
                <w:rFonts w:ascii="Myriad Pro" w:hAnsi="Myriad Pro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€</w:t>
            </w:r>
          </w:p>
        </w:tc>
      </w:tr>
    </w:tbl>
    <w:p w14:paraId="0C75FA73" w14:textId="77777777" w:rsidR="00CE39C7" w:rsidRPr="00802281" w:rsidRDefault="00CE39C7" w:rsidP="002B2A38">
      <w:pPr>
        <w:rPr>
          <w:b/>
          <w:i/>
          <w:sz w:val="18"/>
          <w:szCs w:val="18"/>
        </w:rPr>
      </w:pPr>
    </w:p>
    <w:p w14:paraId="2515B44B" w14:textId="77777777" w:rsidR="002B2A38" w:rsidRPr="00802281" w:rsidRDefault="002B2A38" w:rsidP="002B2A38">
      <w:pPr>
        <w:rPr>
          <w:rFonts w:ascii="Myriad Pro" w:hAnsi="Myriad Pro"/>
          <w:b/>
          <w:i/>
          <w:sz w:val="18"/>
          <w:szCs w:val="18"/>
        </w:rPr>
      </w:pPr>
      <w:r w:rsidRPr="00802281">
        <w:rPr>
          <w:rFonts w:ascii="Myriad Pro" w:hAnsi="Myriad Pro"/>
          <w:b/>
          <w:i/>
          <w:sz w:val="18"/>
          <w:szCs w:val="18"/>
        </w:rPr>
        <w:t xml:space="preserve">Atelier à mi-temps : </w:t>
      </w:r>
    </w:p>
    <w:p w14:paraId="4CB262A8" w14:textId="77777777" w:rsidR="002B2A38" w:rsidRPr="00802281" w:rsidRDefault="002B2A38" w:rsidP="00CE39C7">
      <w:pPr>
        <w:rPr>
          <w:rFonts w:ascii="Myriad Pro" w:hAnsi="Myriad Pro"/>
          <w:sz w:val="18"/>
          <w:szCs w:val="18"/>
        </w:rPr>
      </w:pPr>
      <w:r w:rsidRPr="00802281">
        <w:rPr>
          <w:rFonts w:ascii="Myriad Pro" w:hAnsi="Myriad Pro"/>
          <w:b/>
          <w:i/>
          <w:sz w:val="18"/>
          <w:szCs w:val="18"/>
        </w:rPr>
        <w:t>uniquement pour les participants résidant en internat avec sortie tous les 15 jours</w:t>
      </w:r>
    </w:p>
    <w:p w14:paraId="727FB6D2" w14:textId="77777777" w:rsidR="002962CB" w:rsidRDefault="002962CB" w:rsidP="006A7BA8">
      <w:pPr>
        <w:pStyle w:val="Paragraphedeliste"/>
        <w:rPr>
          <w:sz w:val="16"/>
          <w:szCs w:val="16"/>
        </w:rPr>
      </w:pPr>
    </w:p>
    <w:p w14:paraId="289596CB" w14:textId="77777777" w:rsidR="002962CB" w:rsidRDefault="002962CB" w:rsidP="006A7BA8">
      <w:pPr>
        <w:pStyle w:val="Paragraphedeliste"/>
        <w:rPr>
          <w:sz w:val="16"/>
          <w:szCs w:val="16"/>
        </w:rPr>
      </w:pPr>
    </w:p>
    <w:p w14:paraId="0DC6B102" w14:textId="77777777" w:rsidR="002962CB" w:rsidRDefault="002962CB" w:rsidP="006A7BA8">
      <w:pPr>
        <w:pStyle w:val="Paragraphedeliste"/>
        <w:rPr>
          <w:sz w:val="16"/>
          <w:szCs w:val="16"/>
        </w:rPr>
      </w:pPr>
    </w:p>
    <w:p w14:paraId="1A81433D" w14:textId="77777777" w:rsidR="002962CB" w:rsidRDefault="002962CB" w:rsidP="005E79CB"/>
    <w:p w14:paraId="6BFD46C3" w14:textId="77777777" w:rsidR="00CE39C7" w:rsidRDefault="006E3D18" w:rsidP="005E79CB">
      <w:r>
        <w:tab/>
      </w:r>
      <w:r>
        <w:tab/>
      </w:r>
      <w:r>
        <w:tab/>
      </w:r>
      <w:r>
        <w:tab/>
      </w:r>
      <w:r w:rsidR="002B2A38">
        <w:t xml:space="preserve">                                                        </w:t>
      </w:r>
      <w:r w:rsidR="00CE39C7">
        <w:t xml:space="preserve"> </w:t>
      </w:r>
    </w:p>
    <w:p w14:paraId="6E908B3E" w14:textId="77777777" w:rsidR="004A0084" w:rsidRDefault="002B2A38" w:rsidP="005E79CB">
      <w:r>
        <w:t xml:space="preserve"> </w:t>
      </w:r>
    </w:p>
    <w:p w14:paraId="3A3AB2A6" w14:textId="77777777" w:rsidR="00717E2C" w:rsidRDefault="00717E2C" w:rsidP="00717E2C">
      <w:pPr>
        <w:ind w:left="4248" w:firstLine="708"/>
        <w:rPr>
          <w:i/>
          <w:sz w:val="20"/>
          <w:szCs w:val="20"/>
        </w:rPr>
      </w:pPr>
    </w:p>
    <w:p w14:paraId="78E45E25" w14:textId="77777777" w:rsidR="00717E2C" w:rsidRDefault="00717E2C" w:rsidP="00717E2C">
      <w:pPr>
        <w:ind w:left="4248" w:firstLine="708"/>
        <w:rPr>
          <w:i/>
          <w:sz w:val="20"/>
          <w:szCs w:val="20"/>
        </w:rPr>
      </w:pPr>
    </w:p>
    <w:p w14:paraId="6BFCBB75" w14:textId="77777777" w:rsidR="00717E2C" w:rsidRDefault="00717E2C" w:rsidP="00717E2C">
      <w:pPr>
        <w:ind w:left="4248" w:firstLine="708"/>
        <w:rPr>
          <w:i/>
          <w:sz w:val="20"/>
          <w:szCs w:val="20"/>
        </w:rPr>
      </w:pPr>
    </w:p>
    <w:p w14:paraId="59B067D2" w14:textId="77777777" w:rsidR="00717E2C" w:rsidRDefault="00717E2C" w:rsidP="00717E2C">
      <w:pPr>
        <w:ind w:left="4956" w:firstLine="708"/>
        <w:rPr>
          <w:i/>
          <w:sz w:val="20"/>
          <w:szCs w:val="20"/>
        </w:rPr>
      </w:pPr>
    </w:p>
    <w:p w14:paraId="619B22C6" w14:textId="33F619B6" w:rsidR="006E3D18" w:rsidRPr="006E3D18" w:rsidRDefault="006E3D18" w:rsidP="00802281">
      <w:pPr>
        <w:rPr>
          <w:i/>
          <w:sz w:val="20"/>
          <w:szCs w:val="20"/>
        </w:rPr>
      </w:pPr>
    </w:p>
    <w:sectPr w:rsidR="006E3D18" w:rsidRPr="006E3D18" w:rsidSect="00057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284" w:bottom="284" w:left="284" w:header="170" w:footer="34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23C5" w14:textId="77777777" w:rsidR="00534F78" w:rsidRDefault="00534F78" w:rsidP="00F310C0">
      <w:r>
        <w:separator/>
      </w:r>
    </w:p>
  </w:endnote>
  <w:endnote w:type="continuationSeparator" w:id="0">
    <w:p w14:paraId="730AEA2A" w14:textId="77777777" w:rsidR="00534F78" w:rsidRDefault="00534F78" w:rsidP="00F3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78C2" w14:textId="77777777" w:rsidR="00802281" w:rsidRDefault="008022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C0DC" w14:textId="3370CCB6" w:rsidR="00EF5728" w:rsidRPr="00802281" w:rsidRDefault="00C85A93" w:rsidP="00A411E1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rFonts w:ascii="Myriad Pro" w:hAnsi="Myriad Pro"/>
        <w:sz w:val="20"/>
        <w:szCs w:val="20"/>
      </w:rPr>
    </w:pPr>
    <w:r w:rsidRPr="00802281">
      <w:rPr>
        <w:rFonts w:ascii="Myriad Pro" w:hAnsi="Myriad Pro"/>
        <w:sz w:val="20"/>
        <w:szCs w:val="20"/>
      </w:rPr>
      <w:t xml:space="preserve">                                                                                                           </w:t>
    </w:r>
    <w:r w:rsidR="00A411E1" w:rsidRPr="00802281">
      <w:rPr>
        <w:rFonts w:ascii="Myriad Pro" w:hAnsi="Myriad Pro"/>
        <w:sz w:val="20"/>
        <w:szCs w:val="20"/>
      </w:rPr>
      <w:t xml:space="preserve"> </w:t>
    </w:r>
    <w:r w:rsidR="00150074" w:rsidRPr="00802281">
      <w:rPr>
        <w:rFonts w:ascii="Myriad Pro" w:hAnsi="Myriad Pro"/>
        <w:sz w:val="20"/>
        <w:szCs w:val="20"/>
      </w:rPr>
      <w:t xml:space="preserve">91 rue Vercingétorix - 75014 Paris  </w:t>
    </w:r>
    <w:r w:rsidR="00ED1C3C" w:rsidRPr="00802281">
      <w:rPr>
        <w:rFonts w:ascii="Myriad Pro" w:hAnsi="Myriad Pro"/>
        <w:sz w:val="20"/>
        <w:szCs w:val="20"/>
      </w:rPr>
      <w:t xml:space="preserve">-   </w:t>
    </w:r>
    <w:hyperlink r:id="rId1" w:history="1">
      <w:r w:rsidR="00ED1C3C" w:rsidRPr="00802281">
        <w:rPr>
          <w:rStyle w:val="Lienhypertexte"/>
          <w:rFonts w:ascii="Myriad Pro" w:hAnsi="Myriad Pro"/>
          <w:i/>
          <w:color w:val="auto"/>
          <w:sz w:val="20"/>
          <w:szCs w:val="20"/>
          <w:u w:val="none"/>
        </w:rPr>
        <w:t>www.personimages.org</w:t>
      </w:r>
    </w:hyperlink>
  </w:p>
  <w:p w14:paraId="603AA22B" w14:textId="14D98051" w:rsidR="000223AD" w:rsidRPr="00802281" w:rsidRDefault="00B82481" w:rsidP="00802281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rFonts w:ascii="Myriad Pro" w:hAnsi="Myriad Pro"/>
        <w:sz w:val="20"/>
        <w:szCs w:val="20"/>
      </w:rPr>
    </w:pPr>
    <w:r w:rsidRPr="00802281">
      <w:rPr>
        <w:rFonts w:ascii="Myriad Pro" w:hAnsi="Myriad Pro"/>
        <w:sz w:val="20"/>
        <w:szCs w:val="20"/>
      </w:rPr>
      <w:t xml:space="preserve">   </w:t>
    </w:r>
    <w:r w:rsidR="00ED1C3C" w:rsidRPr="00802281">
      <w:rPr>
        <w:rFonts w:ascii="Myriad Pro" w:hAnsi="Myriad Pro"/>
        <w:sz w:val="20"/>
        <w:szCs w:val="20"/>
        <w:u w:val="single"/>
      </w:rPr>
      <w:t>Administration</w:t>
    </w:r>
    <w:r w:rsidR="00ED1C3C" w:rsidRPr="00802281">
      <w:rPr>
        <w:rFonts w:ascii="Myriad Pro" w:hAnsi="Myriad Pro"/>
        <w:sz w:val="20"/>
        <w:szCs w:val="20"/>
      </w:rPr>
      <w:t xml:space="preserve"> :</w:t>
    </w:r>
    <w:r w:rsidR="0071163C" w:rsidRPr="00802281">
      <w:rPr>
        <w:rFonts w:ascii="Myriad Pro" w:hAnsi="Myriad Pro"/>
        <w:sz w:val="20"/>
        <w:szCs w:val="20"/>
      </w:rPr>
      <w:t xml:space="preserve"> Tél.</w:t>
    </w:r>
    <w:r w:rsidR="00905509" w:rsidRPr="00802281">
      <w:rPr>
        <w:rFonts w:ascii="Myriad Pro" w:hAnsi="Myriad Pro"/>
        <w:sz w:val="20"/>
        <w:szCs w:val="20"/>
      </w:rPr>
      <w:t xml:space="preserve"> </w:t>
    </w:r>
    <w:r w:rsidR="0071163C" w:rsidRPr="00802281">
      <w:rPr>
        <w:rFonts w:ascii="Myriad Pro" w:hAnsi="Myriad Pro"/>
        <w:sz w:val="20"/>
        <w:szCs w:val="20"/>
      </w:rPr>
      <w:t>01.45.41.34.44</w:t>
    </w:r>
    <w:r w:rsidR="00996D8E" w:rsidRPr="00802281">
      <w:rPr>
        <w:rFonts w:ascii="Myriad Pro" w:hAnsi="Myriad Pro"/>
        <w:sz w:val="20"/>
        <w:szCs w:val="20"/>
      </w:rPr>
      <w:t xml:space="preserve">  </w:t>
    </w:r>
    <w:r w:rsidR="0071163C" w:rsidRPr="00802281">
      <w:rPr>
        <w:rFonts w:ascii="Myriad Pro" w:hAnsi="Myriad Pro"/>
        <w:sz w:val="20"/>
        <w:szCs w:val="20"/>
      </w:rPr>
      <w:t>-</w:t>
    </w:r>
    <w:r w:rsidR="00EF5728" w:rsidRPr="00802281">
      <w:rPr>
        <w:rFonts w:ascii="Myriad Pro" w:hAnsi="Myriad Pro"/>
        <w:sz w:val="20"/>
        <w:szCs w:val="20"/>
      </w:rPr>
      <w:t xml:space="preserve"> </w:t>
    </w:r>
    <w:hyperlink r:id="rId2" w:history="1">
      <w:r w:rsidR="00185D01" w:rsidRPr="00802281">
        <w:rPr>
          <w:rStyle w:val="Lienhypertexte"/>
          <w:rFonts w:ascii="Myriad Pro" w:hAnsi="Myriad Pro"/>
          <w:i/>
          <w:color w:val="auto"/>
          <w:sz w:val="20"/>
          <w:szCs w:val="20"/>
          <w:u w:val="none"/>
        </w:rPr>
        <w:t>secretariat@personimages.org</w:t>
      </w:r>
    </w:hyperlink>
    <w:r w:rsidR="00150074" w:rsidRPr="00802281">
      <w:rPr>
        <w:rFonts w:ascii="Myriad Pro" w:hAnsi="Myriad Pro"/>
        <w:sz w:val="20"/>
        <w:szCs w:val="20"/>
      </w:rPr>
      <w:t xml:space="preserve">  </w:t>
    </w:r>
    <w:r w:rsidR="00665370" w:rsidRPr="00802281">
      <w:rPr>
        <w:rFonts w:ascii="Myriad Pro" w:hAnsi="Myriad Pro"/>
        <w:sz w:val="20"/>
        <w:szCs w:val="20"/>
      </w:rPr>
      <w:t xml:space="preserve">   </w:t>
    </w:r>
    <w:r w:rsidRPr="00802281">
      <w:rPr>
        <w:rFonts w:ascii="Myriad Pro" w:hAnsi="Myriad Pro"/>
        <w:sz w:val="20"/>
        <w:szCs w:val="20"/>
      </w:rPr>
      <w:t xml:space="preserve">                                  </w:t>
    </w:r>
    <w:r w:rsidR="00802281">
      <w:rPr>
        <w:rFonts w:ascii="Myriad Pro" w:hAnsi="Myriad Pro"/>
        <w:sz w:val="20"/>
        <w:szCs w:val="20"/>
      </w:rPr>
      <w:t xml:space="preserve">          </w:t>
    </w:r>
    <w:r w:rsidR="00ED1C3C" w:rsidRPr="00802281">
      <w:rPr>
        <w:rFonts w:ascii="Myriad Pro" w:hAnsi="Myriad Pro"/>
        <w:sz w:val="20"/>
        <w:szCs w:val="20"/>
        <w:u w:val="single"/>
      </w:rPr>
      <w:t>Ateliers</w:t>
    </w:r>
    <w:r w:rsidR="00ED1C3C" w:rsidRPr="00802281">
      <w:rPr>
        <w:rFonts w:ascii="Myriad Pro" w:hAnsi="Myriad Pro"/>
        <w:sz w:val="20"/>
        <w:szCs w:val="20"/>
      </w:rPr>
      <w:t xml:space="preserve"> : </w:t>
    </w:r>
    <w:r w:rsidR="00996D8E" w:rsidRPr="00802281">
      <w:rPr>
        <w:rFonts w:ascii="Myriad Pro" w:hAnsi="Myriad Pro"/>
        <w:sz w:val="20"/>
        <w:szCs w:val="20"/>
      </w:rPr>
      <w:t>Isabelle JULIA</w:t>
    </w:r>
    <w:r w:rsidR="00ED1C3C" w:rsidRPr="00802281">
      <w:rPr>
        <w:rFonts w:ascii="Myriad Pro" w:hAnsi="Myriad Pro"/>
        <w:sz w:val="20"/>
        <w:szCs w:val="20"/>
      </w:rPr>
      <w:t xml:space="preserve">, coordinatrice </w:t>
    </w:r>
    <w:r w:rsidR="00B26094" w:rsidRPr="00802281">
      <w:rPr>
        <w:rFonts w:ascii="Myriad Pro" w:hAnsi="Myriad Pro"/>
        <w:sz w:val="20"/>
        <w:szCs w:val="20"/>
      </w:rPr>
      <w:t>Tél. 01.45.40.81.15</w:t>
    </w:r>
    <w:r w:rsidR="00EF5728" w:rsidRPr="00802281">
      <w:rPr>
        <w:rFonts w:ascii="Myriad Pro" w:hAnsi="Myriad Pro"/>
        <w:sz w:val="20"/>
        <w:szCs w:val="20"/>
      </w:rPr>
      <w:t xml:space="preserve"> </w:t>
    </w:r>
    <w:r w:rsidR="00996D8E" w:rsidRPr="00802281">
      <w:rPr>
        <w:rFonts w:ascii="Myriad Pro" w:hAnsi="Myriad Pro"/>
        <w:sz w:val="20"/>
        <w:szCs w:val="20"/>
      </w:rPr>
      <w:t xml:space="preserve"> </w:t>
    </w:r>
    <w:r w:rsidR="00B26094" w:rsidRPr="00802281">
      <w:rPr>
        <w:rFonts w:ascii="Myriad Pro" w:hAnsi="Myriad Pro"/>
        <w:sz w:val="20"/>
        <w:szCs w:val="20"/>
      </w:rPr>
      <w:t xml:space="preserve">- </w:t>
    </w:r>
    <w:r w:rsidR="00802281" w:rsidRPr="00802281">
      <w:rPr>
        <w:rFonts w:ascii="Myriad Pro" w:hAnsi="Myriad Pro"/>
        <w:sz w:val="20"/>
        <w:szCs w:val="20"/>
      </w:rPr>
      <w:t xml:space="preserve"> </w:t>
    </w:r>
    <w:hyperlink r:id="rId3" w:history="1">
      <w:r w:rsidR="00802281" w:rsidRPr="00802281">
        <w:rPr>
          <w:rStyle w:val="Lienhypertexte"/>
          <w:rFonts w:ascii="Myriad Pro" w:hAnsi="Myriad Pro"/>
          <w:i/>
          <w:sz w:val="20"/>
          <w:szCs w:val="20"/>
        </w:rPr>
        <w:t>atelier@personimages.org</w:t>
      </w:r>
    </w:hyperlink>
    <w:r w:rsidR="00150074" w:rsidRPr="00802281">
      <w:rPr>
        <w:rFonts w:ascii="Myriad Pro" w:hAnsi="Myriad Pro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A15" w14:textId="77777777" w:rsidR="00802281" w:rsidRDefault="008022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C978" w14:textId="77777777" w:rsidR="00534F78" w:rsidRDefault="00534F78" w:rsidP="00F310C0">
      <w:r>
        <w:separator/>
      </w:r>
    </w:p>
  </w:footnote>
  <w:footnote w:type="continuationSeparator" w:id="0">
    <w:p w14:paraId="76E6CB69" w14:textId="77777777" w:rsidR="00534F78" w:rsidRDefault="00534F78" w:rsidP="00F3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9C45" w14:textId="77777777" w:rsidR="00802281" w:rsidRDefault="008022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42CA" w14:textId="77777777" w:rsidR="00F310C0" w:rsidRDefault="00B82481" w:rsidP="00930D6A">
    <w:pPr>
      <w:rPr>
        <w:b/>
        <w:sz w:val="28"/>
        <w:szCs w:val="28"/>
      </w:rPr>
    </w:pPr>
    <w:r w:rsidRPr="00747E56">
      <w:rPr>
        <w:noProof/>
      </w:rPr>
      <w:drawing>
        <wp:inline distT="0" distB="0" distL="0" distR="0" wp14:anchorId="133408D1" wp14:editId="4E4301B5">
          <wp:extent cx="619125" cy="714375"/>
          <wp:effectExtent l="0" t="0" r="0" b="0"/>
          <wp:docPr id="1" name="Image 1" descr="C:\Documents and Settings\temp\Mes documents\Karine\Affiches et logo pi\LOGO\1.LOGOS-BASE\INTERNE\3.COMPLET et SLOGAN\LogoBleu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temp\Mes documents\Karine\Affiches et logo pi\LOGO\1.LOGOS-BASE\INTERNE\3.COMPLET et SLOGAN\LogoBleu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10C0">
      <w:rPr>
        <w:noProof/>
      </w:rPr>
      <w:tab/>
    </w:r>
    <w:r w:rsidR="00930D6A">
      <w:rPr>
        <w:noProof/>
      </w:rPr>
      <w:tab/>
    </w:r>
    <w:r w:rsidR="00930D6A">
      <w:rPr>
        <w:noProof/>
      </w:rPr>
      <w:tab/>
    </w:r>
    <w:r w:rsidR="00930D6A">
      <w:rPr>
        <w:noProof/>
      </w:rPr>
      <w:tab/>
    </w:r>
    <w:r w:rsidR="00665370">
      <w:rPr>
        <w:noProof/>
      </w:rPr>
      <w:t xml:space="preserve">         </w:t>
    </w:r>
    <w:r w:rsidR="00A411E1">
      <w:rPr>
        <w:noProof/>
      </w:rPr>
      <w:t xml:space="preserve">              </w:t>
    </w:r>
    <w:r w:rsidR="00F310C0">
      <w:rPr>
        <w:b/>
        <w:sz w:val="28"/>
        <w:szCs w:val="28"/>
      </w:rPr>
      <w:t>L</w:t>
    </w:r>
    <w:r w:rsidR="00F310C0" w:rsidRPr="000F27CE">
      <w:rPr>
        <w:b/>
        <w:sz w:val="28"/>
        <w:szCs w:val="28"/>
      </w:rPr>
      <w:t>es Ateliers PERSONIMAGES – Année</w:t>
    </w:r>
    <w:r w:rsidR="00665370">
      <w:rPr>
        <w:b/>
        <w:sz w:val="28"/>
        <w:szCs w:val="28"/>
      </w:rPr>
      <w:t xml:space="preserve"> scolaire </w:t>
    </w:r>
    <w:r w:rsidR="006975AD">
      <w:rPr>
        <w:b/>
        <w:sz w:val="28"/>
        <w:szCs w:val="28"/>
      </w:rPr>
      <w:t>202</w:t>
    </w:r>
    <w:r w:rsidR="00EB7BDD">
      <w:rPr>
        <w:b/>
        <w:sz w:val="28"/>
        <w:szCs w:val="28"/>
      </w:rPr>
      <w:t>2-23</w:t>
    </w:r>
  </w:p>
  <w:p w14:paraId="42122BA8" w14:textId="77777777" w:rsidR="00BB0F1D" w:rsidRPr="00BB0F1D" w:rsidRDefault="00BB0F1D" w:rsidP="00315AC9">
    <w:pPr>
      <w:jc w:val="center"/>
      <w:rPr>
        <w:sz w:val="4"/>
        <w:szCs w:val="4"/>
      </w:rPr>
    </w:pPr>
  </w:p>
  <w:p w14:paraId="4E21A891" w14:textId="77777777" w:rsidR="001A72FE" w:rsidRDefault="00A411E1" w:rsidP="00F310C0">
    <w:pPr>
      <w:rPr>
        <w:i/>
        <w:sz w:val="20"/>
        <w:szCs w:val="20"/>
      </w:rPr>
    </w:pPr>
    <w:r>
      <w:rPr>
        <w:i/>
        <w:sz w:val="20"/>
        <w:szCs w:val="20"/>
      </w:rPr>
      <w:t xml:space="preserve">    </w:t>
    </w:r>
    <w:r w:rsidR="00F310C0" w:rsidRPr="000566BD">
      <w:rPr>
        <w:i/>
        <w:sz w:val="20"/>
        <w:szCs w:val="20"/>
      </w:rPr>
      <w:t>La vocation de PERSONIMAGES, association reconnue d’utilité publique,</w:t>
    </w:r>
    <w:r w:rsidR="00F310C0">
      <w:rPr>
        <w:i/>
        <w:sz w:val="20"/>
        <w:szCs w:val="20"/>
      </w:rPr>
      <w:t xml:space="preserve"> </w:t>
    </w:r>
    <w:r w:rsidR="00F310C0" w:rsidRPr="000566BD">
      <w:rPr>
        <w:i/>
        <w:sz w:val="20"/>
        <w:szCs w:val="20"/>
      </w:rPr>
      <w:t xml:space="preserve">est de favoriser, par la création artistique, l’épanouissement de personnes « singulières » notamment en situation </w:t>
    </w:r>
  </w:p>
  <w:p w14:paraId="7C4CA906" w14:textId="77777777" w:rsidR="00A411E1" w:rsidRDefault="001A72FE" w:rsidP="00DF3B87">
    <w:pPr>
      <w:rPr>
        <w:b/>
        <w:i/>
        <w:sz w:val="20"/>
        <w:szCs w:val="20"/>
      </w:rPr>
    </w:pPr>
    <w:r>
      <w:rPr>
        <w:i/>
        <w:sz w:val="20"/>
        <w:szCs w:val="20"/>
      </w:rPr>
      <w:t xml:space="preserve">    d</w:t>
    </w:r>
    <w:r w:rsidR="00A411E1">
      <w:rPr>
        <w:i/>
        <w:sz w:val="20"/>
        <w:szCs w:val="20"/>
      </w:rPr>
      <w:t>e</w:t>
    </w:r>
    <w:r>
      <w:rPr>
        <w:i/>
        <w:sz w:val="20"/>
        <w:szCs w:val="20"/>
      </w:rPr>
      <w:t xml:space="preserve"> </w:t>
    </w:r>
    <w:r w:rsidR="00F310C0" w:rsidRPr="000566BD">
      <w:rPr>
        <w:i/>
        <w:sz w:val="20"/>
        <w:szCs w:val="20"/>
      </w:rPr>
      <w:t>handicap mental, à l’occasion de rencontres entre ces personnes et un réseau d’artistes professionnels. L’atelier Personimages e</w:t>
    </w:r>
    <w:r w:rsidR="00F310C0">
      <w:rPr>
        <w:i/>
        <w:sz w:val="20"/>
        <w:szCs w:val="20"/>
      </w:rPr>
      <w:t>s</w:t>
    </w:r>
    <w:r w:rsidR="00F310C0" w:rsidRPr="000566BD">
      <w:rPr>
        <w:i/>
        <w:sz w:val="20"/>
        <w:szCs w:val="20"/>
      </w:rPr>
      <w:t xml:space="preserve">t </w:t>
    </w:r>
    <w:r w:rsidR="00F310C0" w:rsidRPr="000566BD">
      <w:rPr>
        <w:b/>
        <w:i/>
        <w:sz w:val="20"/>
        <w:szCs w:val="20"/>
      </w:rPr>
      <w:t>un temps de partage</w:t>
    </w:r>
    <w:r w:rsidR="00F310C0" w:rsidRPr="000566BD">
      <w:rPr>
        <w:i/>
        <w:sz w:val="20"/>
        <w:szCs w:val="20"/>
      </w:rPr>
      <w:t>.</w:t>
    </w:r>
    <w:r w:rsidR="00F310C0">
      <w:rPr>
        <w:b/>
        <w:i/>
        <w:sz w:val="20"/>
        <w:szCs w:val="20"/>
      </w:rPr>
      <w:t xml:space="preserve"> </w:t>
    </w:r>
    <w:r w:rsidR="00F310C0" w:rsidRPr="000566BD">
      <w:rPr>
        <w:i/>
        <w:sz w:val="20"/>
        <w:szCs w:val="20"/>
      </w:rPr>
      <w:t xml:space="preserve">Son objectif est </w:t>
    </w:r>
    <w:r w:rsidR="00F310C0" w:rsidRPr="000566BD">
      <w:rPr>
        <w:b/>
        <w:i/>
        <w:sz w:val="20"/>
        <w:szCs w:val="20"/>
      </w:rPr>
      <w:t>le plaisir de créer.</w:t>
    </w:r>
    <w:r w:rsidR="00F310C0">
      <w:rPr>
        <w:b/>
        <w:i/>
        <w:sz w:val="20"/>
        <w:szCs w:val="20"/>
      </w:rPr>
      <w:t xml:space="preserve"> </w:t>
    </w:r>
    <w:r w:rsidR="00A411E1">
      <w:rPr>
        <w:b/>
        <w:i/>
        <w:sz w:val="20"/>
        <w:szCs w:val="20"/>
      </w:rPr>
      <w:t xml:space="preserve">     </w:t>
    </w:r>
  </w:p>
  <w:p w14:paraId="23FD5008" w14:textId="77777777" w:rsidR="0090450D" w:rsidRDefault="00A411E1" w:rsidP="00DF3B87">
    <w:pPr>
      <w:rPr>
        <w:i/>
        <w:sz w:val="8"/>
        <w:szCs w:val="8"/>
      </w:rPr>
    </w:pPr>
    <w:r>
      <w:rPr>
        <w:b/>
        <w:i/>
        <w:sz w:val="20"/>
        <w:szCs w:val="20"/>
      </w:rPr>
      <w:t xml:space="preserve">    </w:t>
    </w:r>
    <w:r w:rsidR="00951D81" w:rsidRPr="00951D81">
      <w:rPr>
        <w:i/>
        <w:sz w:val="20"/>
        <w:szCs w:val="20"/>
      </w:rPr>
      <w:t>P</w:t>
    </w:r>
    <w:r w:rsidR="00F310C0" w:rsidRPr="00D35BEB">
      <w:rPr>
        <w:i/>
        <w:sz w:val="20"/>
        <w:szCs w:val="20"/>
      </w:rPr>
      <w:t xml:space="preserve">ERSONIMAGES reçoit </w:t>
    </w:r>
    <w:r w:rsidR="00F310C0">
      <w:rPr>
        <w:i/>
        <w:sz w:val="20"/>
        <w:szCs w:val="20"/>
      </w:rPr>
      <w:t xml:space="preserve">environ </w:t>
    </w:r>
    <w:r w:rsidR="00F310C0" w:rsidRPr="00D35BEB">
      <w:rPr>
        <w:i/>
        <w:sz w:val="20"/>
        <w:szCs w:val="20"/>
      </w:rPr>
      <w:t xml:space="preserve">500 personnes dans </w:t>
    </w:r>
    <w:r w:rsidR="006B6235">
      <w:rPr>
        <w:i/>
        <w:sz w:val="20"/>
        <w:szCs w:val="20"/>
      </w:rPr>
      <w:t>1</w:t>
    </w:r>
    <w:r w:rsidR="0021698C">
      <w:rPr>
        <w:i/>
        <w:sz w:val="20"/>
        <w:szCs w:val="20"/>
      </w:rPr>
      <w:t>3</w:t>
    </w:r>
    <w:r w:rsidR="00F310C0" w:rsidRPr="00D35BEB">
      <w:rPr>
        <w:i/>
        <w:sz w:val="20"/>
        <w:szCs w:val="20"/>
      </w:rPr>
      <w:t xml:space="preserve"> ateliers ouverts à P</w:t>
    </w:r>
    <w:r w:rsidR="00F310C0">
      <w:rPr>
        <w:i/>
        <w:sz w:val="20"/>
        <w:szCs w:val="20"/>
      </w:rPr>
      <w:t xml:space="preserve">aris, 7 à Versailles, et </w:t>
    </w:r>
    <w:r w:rsidR="006B6235">
      <w:rPr>
        <w:i/>
        <w:sz w:val="20"/>
        <w:szCs w:val="20"/>
      </w:rPr>
      <w:t xml:space="preserve">une </w:t>
    </w:r>
    <w:r w:rsidR="006975AD">
      <w:rPr>
        <w:i/>
        <w:sz w:val="20"/>
        <w:szCs w:val="20"/>
      </w:rPr>
      <w:t>quarantaine</w:t>
    </w:r>
    <w:r w:rsidR="00F310C0">
      <w:rPr>
        <w:i/>
        <w:sz w:val="20"/>
        <w:szCs w:val="20"/>
      </w:rPr>
      <w:t xml:space="preserve"> </w:t>
    </w:r>
    <w:r w:rsidR="00F310C0" w:rsidRPr="00D35BEB">
      <w:rPr>
        <w:i/>
        <w:sz w:val="20"/>
        <w:szCs w:val="20"/>
      </w:rPr>
      <w:t>en Ile</w:t>
    </w:r>
    <w:r w:rsidR="00F310C0">
      <w:rPr>
        <w:i/>
        <w:sz w:val="20"/>
        <w:szCs w:val="20"/>
      </w:rPr>
      <w:t>-</w:t>
    </w:r>
    <w:r w:rsidR="00F310C0" w:rsidRPr="00D35BEB">
      <w:rPr>
        <w:i/>
        <w:sz w:val="20"/>
        <w:szCs w:val="20"/>
      </w:rPr>
      <w:t>de</w:t>
    </w:r>
    <w:r w:rsidR="00F310C0">
      <w:rPr>
        <w:i/>
        <w:sz w:val="20"/>
        <w:szCs w:val="20"/>
      </w:rPr>
      <w:t xml:space="preserve">-France. </w:t>
    </w:r>
  </w:p>
  <w:p w14:paraId="47F3F854" w14:textId="77777777" w:rsidR="00665370" w:rsidRPr="00665370" w:rsidRDefault="00665370" w:rsidP="00DF3B87">
    <w:pPr>
      <w:rPr>
        <w:i/>
        <w:sz w:val="8"/>
        <w:szCs w:val="8"/>
      </w:rPr>
    </w:pPr>
  </w:p>
  <w:p w14:paraId="758A9BE8" w14:textId="77777777" w:rsidR="0090450D" w:rsidRPr="001A1F08" w:rsidRDefault="003C2CB6" w:rsidP="003C2CB6">
    <w:pPr>
      <w:rPr>
        <w:rFonts w:ascii="Myriad Pro" w:hAnsi="Myriad Pro"/>
        <w:b/>
      </w:rPr>
    </w:pPr>
    <w:r>
      <w:rPr>
        <w:rFonts w:ascii="Myriad Pro" w:hAnsi="Myriad Pro"/>
        <w:b/>
      </w:rPr>
      <w:t xml:space="preserve">                                                                         </w:t>
    </w:r>
    <w:r w:rsidR="00B82481">
      <w:rPr>
        <w:rFonts w:ascii="Myriad Pro" w:hAnsi="Myriad Pro"/>
        <w:b/>
      </w:rPr>
      <w:t xml:space="preserve">  </w:t>
    </w:r>
    <w:r>
      <w:rPr>
        <w:rFonts w:ascii="Myriad Pro" w:hAnsi="Myriad Pro"/>
        <w:b/>
      </w:rPr>
      <w:t xml:space="preserve">     </w:t>
    </w:r>
    <w:r w:rsidR="00665370">
      <w:rPr>
        <w:rFonts w:ascii="Myriad Pro" w:hAnsi="Myriad Pro"/>
        <w:b/>
      </w:rPr>
      <w:t xml:space="preserve">         </w:t>
    </w:r>
    <w:r w:rsidR="00FA6CF3">
      <w:rPr>
        <w:rFonts w:ascii="Myriad Pro" w:hAnsi="Myriad Pro"/>
        <w:b/>
      </w:rPr>
      <w:t xml:space="preserve"> </w:t>
    </w:r>
    <w:r>
      <w:rPr>
        <w:rFonts w:ascii="Myriad Pro" w:hAnsi="Myriad Pro"/>
        <w:b/>
      </w:rPr>
      <w:t>Adhésion annuelle</w:t>
    </w:r>
    <w:r w:rsidR="008F291D">
      <w:rPr>
        <w:rFonts w:ascii="Myriad Pro" w:hAnsi="Myriad Pro"/>
        <w:b/>
      </w:rPr>
      <w:t xml:space="preserve"> </w:t>
    </w:r>
    <w:r>
      <w:rPr>
        <w:rFonts w:ascii="Myriad Pro" w:hAnsi="Myriad Pro"/>
        <w:b/>
      </w:rPr>
      <w:t>à l’</w:t>
    </w:r>
    <w:r w:rsidR="002532EB">
      <w:rPr>
        <w:rFonts w:ascii="Myriad Pro" w:hAnsi="Myriad Pro"/>
        <w:b/>
      </w:rPr>
      <w:t>A</w:t>
    </w:r>
    <w:r>
      <w:rPr>
        <w:rFonts w:ascii="Myriad Pro" w:hAnsi="Myriad Pro"/>
        <w:b/>
      </w:rPr>
      <w:t>ssociation</w:t>
    </w:r>
    <w:r w:rsidR="008F291D">
      <w:rPr>
        <w:rFonts w:ascii="Myriad Pro" w:hAnsi="Myriad Pro"/>
        <w:b/>
      </w:rPr>
      <w:t xml:space="preserve"> </w:t>
    </w:r>
    <w:r w:rsidR="0090450D" w:rsidRPr="001A1F08">
      <w:rPr>
        <w:rFonts w:ascii="Myriad Pro" w:hAnsi="Myriad Pro"/>
        <w:b/>
      </w:rPr>
      <w:t>:</w:t>
    </w:r>
    <w:r>
      <w:rPr>
        <w:rFonts w:ascii="Myriad Pro" w:hAnsi="Myriad Pro"/>
        <w:b/>
      </w:rPr>
      <w:t xml:space="preserve"> </w:t>
    </w:r>
    <w:r w:rsidR="0090450D" w:rsidRPr="001A1F08">
      <w:rPr>
        <w:rFonts w:ascii="Myriad Pro" w:hAnsi="Myriad Pro"/>
        <w:b/>
      </w:rPr>
      <w:t>5</w:t>
    </w:r>
    <w:r w:rsidR="00FF2548">
      <w:rPr>
        <w:rFonts w:ascii="Myriad Pro" w:hAnsi="Myriad Pro"/>
        <w:b/>
      </w:rPr>
      <w:t>5</w:t>
    </w:r>
    <w:r w:rsidR="0090450D" w:rsidRPr="001A1F08">
      <w:rPr>
        <w:rFonts w:ascii="Myriad Pro" w:hAnsi="Myriad Pro"/>
        <w:b/>
      </w:rPr>
      <w:t xml:space="preserve"> €</w:t>
    </w:r>
    <w:r w:rsidR="008F291D">
      <w:rPr>
        <w:rFonts w:ascii="Myriad Pro" w:hAnsi="Myriad Pro"/>
        <w:b/>
      </w:rPr>
      <w:t xml:space="preserve"> </w:t>
    </w:r>
    <w:r w:rsidR="008F291D" w:rsidRPr="008F291D">
      <w:rPr>
        <w:rFonts w:ascii="Myriad Pro" w:hAnsi="Myriad Pro"/>
        <w:i/>
        <w:sz w:val="20"/>
        <w:szCs w:val="20"/>
      </w:rPr>
      <w:t>(donnant droit à un reçu fiscal)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D580" w14:textId="77777777" w:rsidR="00802281" w:rsidRDefault="008022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165"/>
    <w:multiLevelType w:val="hybridMultilevel"/>
    <w:tmpl w:val="90D480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805F8"/>
    <w:multiLevelType w:val="hybridMultilevel"/>
    <w:tmpl w:val="029EC3D6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04277">
    <w:abstractNumId w:val="0"/>
  </w:num>
  <w:num w:numId="2" w16cid:durableId="1322584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A8"/>
    <w:rsid w:val="00010D9E"/>
    <w:rsid w:val="00020F1B"/>
    <w:rsid w:val="000223AD"/>
    <w:rsid w:val="00040FD8"/>
    <w:rsid w:val="0005540D"/>
    <w:rsid w:val="000578CC"/>
    <w:rsid w:val="00084461"/>
    <w:rsid w:val="000A067B"/>
    <w:rsid w:val="000A64DA"/>
    <w:rsid w:val="000C59A6"/>
    <w:rsid w:val="000C67E9"/>
    <w:rsid w:val="0010601C"/>
    <w:rsid w:val="0013283E"/>
    <w:rsid w:val="00150074"/>
    <w:rsid w:val="00153127"/>
    <w:rsid w:val="00162C8C"/>
    <w:rsid w:val="001776EE"/>
    <w:rsid w:val="00185D01"/>
    <w:rsid w:val="001918E4"/>
    <w:rsid w:val="001A1F08"/>
    <w:rsid w:val="001A72FE"/>
    <w:rsid w:val="001B0CE5"/>
    <w:rsid w:val="001B41E0"/>
    <w:rsid w:val="001E5213"/>
    <w:rsid w:val="001E5216"/>
    <w:rsid w:val="001F1966"/>
    <w:rsid w:val="001F30A5"/>
    <w:rsid w:val="001F5DA1"/>
    <w:rsid w:val="0021698C"/>
    <w:rsid w:val="00242813"/>
    <w:rsid w:val="00242FF3"/>
    <w:rsid w:val="002518F0"/>
    <w:rsid w:val="002532EB"/>
    <w:rsid w:val="00272472"/>
    <w:rsid w:val="00287175"/>
    <w:rsid w:val="002962CB"/>
    <w:rsid w:val="002A0164"/>
    <w:rsid w:val="002A1DD4"/>
    <w:rsid w:val="002A7FC5"/>
    <w:rsid w:val="002B2A38"/>
    <w:rsid w:val="002C1AE4"/>
    <w:rsid w:val="002D3B5E"/>
    <w:rsid w:val="00315AC9"/>
    <w:rsid w:val="0032156D"/>
    <w:rsid w:val="003273AF"/>
    <w:rsid w:val="003531B6"/>
    <w:rsid w:val="003B0BBC"/>
    <w:rsid w:val="003C2CB6"/>
    <w:rsid w:val="003E7BED"/>
    <w:rsid w:val="003F75B2"/>
    <w:rsid w:val="00410779"/>
    <w:rsid w:val="004135EB"/>
    <w:rsid w:val="00417865"/>
    <w:rsid w:val="004522A8"/>
    <w:rsid w:val="004544D0"/>
    <w:rsid w:val="00464EFC"/>
    <w:rsid w:val="004742D7"/>
    <w:rsid w:val="004A0084"/>
    <w:rsid w:val="004A5C1A"/>
    <w:rsid w:val="004B5063"/>
    <w:rsid w:val="004B7328"/>
    <w:rsid w:val="004C6534"/>
    <w:rsid w:val="00515D29"/>
    <w:rsid w:val="005168A6"/>
    <w:rsid w:val="00534F78"/>
    <w:rsid w:val="00537DA6"/>
    <w:rsid w:val="005405E7"/>
    <w:rsid w:val="00540C50"/>
    <w:rsid w:val="00546903"/>
    <w:rsid w:val="005537D0"/>
    <w:rsid w:val="00582ED2"/>
    <w:rsid w:val="005A65E2"/>
    <w:rsid w:val="005D3F59"/>
    <w:rsid w:val="005E176C"/>
    <w:rsid w:val="005E79CB"/>
    <w:rsid w:val="005F68D4"/>
    <w:rsid w:val="00605FA8"/>
    <w:rsid w:val="0062368F"/>
    <w:rsid w:val="00623B3B"/>
    <w:rsid w:val="00631010"/>
    <w:rsid w:val="006479B4"/>
    <w:rsid w:val="00654E4E"/>
    <w:rsid w:val="00665370"/>
    <w:rsid w:val="006665AC"/>
    <w:rsid w:val="006731C9"/>
    <w:rsid w:val="006975AD"/>
    <w:rsid w:val="006A0AAC"/>
    <w:rsid w:val="006A7BA8"/>
    <w:rsid w:val="006B6235"/>
    <w:rsid w:val="006D0002"/>
    <w:rsid w:val="006D0AC4"/>
    <w:rsid w:val="006E3D18"/>
    <w:rsid w:val="006F748C"/>
    <w:rsid w:val="007005C4"/>
    <w:rsid w:val="00710CD9"/>
    <w:rsid w:val="0071163C"/>
    <w:rsid w:val="00717E2C"/>
    <w:rsid w:val="0073244E"/>
    <w:rsid w:val="00733632"/>
    <w:rsid w:val="00751974"/>
    <w:rsid w:val="007760C0"/>
    <w:rsid w:val="007A2D0A"/>
    <w:rsid w:val="007B5A14"/>
    <w:rsid w:val="007C46AF"/>
    <w:rsid w:val="007F1FC2"/>
    <w:rsid w:val="00802281"/>
    <w:rsid w:val="00803390"/>
    <w:rsid w:val="008158BD"/>
    <w:rsid w:val="00820A1F"/>
    <w:rsid w:val="00833947"/>
    <w:rsid w:val="00835DDF"/>
    <w:rsid w:val="008505C5"/>
    <w:rsid w:val="0086102C"/>
    <w:rsid w:val="008625B0"/>
    <w:rsid w:val="00872AE6"/>
    <w:rsid w:val="00886D8F"/>
    <w:rsid w:val="00890A96"/>
    <w:rsid w:val="008A7279"/>
    <w:rsid w:val="008D5735"/>
    <w:rsid w:val="008E7D37"/>
    <w:rsid w:val="008F291D"/>
    <w:rsid w:val="00902512"/>
    <w:rsid w:val="0090450D"/>
    <w:rsid w:val="00905509"/>
    <w:rsid w:val="00906074"/>
    <w:rsid w:val="00915808"/>
    <w:rsid w:val="00927502"/>
    <w:rsid w:val="00930D6A"/>
    <w:rsid w:val="00934EDC"/>
    <w:rsid w:val="00947AC3"/>
    <w:rsid w:val="00951590"/>
    <w:rsid w:val="00951D81"/>
    <w:rsid w:val="00957150"/>
    <w:rsid w:val="00970D62"/>
    <w:rsid w:val="00986174"/>
    <w:rsid w:val="00987CD0"/>
    <w:rsid w:val="0099467F"/>
    <w:rsid w:val="00996D8E"/>
    <w:rsid w:val="009B1ADE"/>
    <w:rsid w:val="009B3EE7"/>
    <w:rsid w:val="009D3450"/>
    <w:rsid w:val="009E0020"/>
    <w:rsid w:val="009F55BD"/>
    <w:rsid w:val="00A31FC3"/>
    <w:rsid w:val="00A33B22"/>
    <w:rsid w:val="00A411E1"/>
    <w:rsid w:val="00A551FE"/>
    <w:rsid w:val="00A66374"/>
    <w:rsid w:val="00A775FB"/>
    <w:rsid w:val="00A8197C"/>
    <w:rsid w:val="00A85C16"/>
    <w:rsid w:val="00AA4AE6"/>
    <w:rsid w:val="00AB7D2C"/>
    <w:rsid w:val="00AC424D"/>
    <w:rsid w:val="00AC614C"/>
    <w:rsid w:val="00AD3E04"/>
    <w:rsid w:val="00AE210C"/>
    <w:rsid w:val="00AF341D"/>
    <w:rsid w:val="00AF6808"/>
    <w:rsid w:val="00B0028A"/>
    <w:rsid w:val="00B0233E"/>
    <w:rsid w:val="00B04F9D"/>
    <w:rsid w:val="00B133E8"/>
    <w:rsid w:val="00B26094"/>
    <w:rsid w:val="00B40B51"/>
    <w:rsid w:val="00B51CBA"/>
    <w:rsid w:val="00B64142"/>
    <w:rsid w:val="00B660C1"/>
    <w:rsid w:val="00B70668"/>
    <w:rsid w:val="00B739D7"/>
    <w:rsid w:val="00B744DE"/>
    <w:rsid w:val="00B82481"/>
    <w:rsid w:val="00B862AD"/>
    <w:rsid w:val="00B9220F"/>
    <w:rsid w:val="00BA325D"/>
    <w:rsid w:val="00BB0F1D"/>
    <w:rsid w:val="00BB5F39"/>
    <w:rsid w:val="00BB6575"/>
    <w:rsid w:val="00BB7B99"/>
    <w:rsid w:val="00BC731D"/>
    <w:rsid w:val="00BD28DD"/>
    <w:rsid w:val="00BD2D8D"/>
    <w:rsid w:val="00BF1535"/>
    <w:rsid w:val="00C23432"/>
    <w:rsid w:val="00C27025"/>
    <w:rsid w:val="00C27728"/>
    <w:rsid w:val="00C30638"/>
    <w:rsid w:val="00C33ACC"/>
    <w:rsid w:val="00C82FB4"/>
    <w:rsid w:val="00C85A93"/>
    <w:rsid w:val="00C9622F"/>
    <w:rsid w:val="00CC500A"/>
    <w:rsid w:val="00CE106E"/>
    <w:rsid w:val="00CE39C7"/>
    <w:rsid w:val="00D0347C"/>
    <w:rsid w:val="00D068D7"/>
    <w:rsid w:val="00D20D45"/>
    <w:rsid w:val="00D23DA1"/>
    <w:rsid w:val="00D5155A"/>
    <w:rsid w:val="00D652B6"/>
    <w:rsid w:val="00D703AA"/>
    <w:rsid w:val="00DC16D8"/>
    <w:rsid w:val="00DC6C00"/>
    <w:rsid w:val="00DD5969"/>
    <w:rsid w:val="00DE7278"/>
    <w:rsid w:val="00DF3209"/>
    <w:rsid w:val="00DF3B87"/>
    <w:rsid w:val="00DF7403"/>
    <w:rsid w:val="00E33DF6"/>
    <w:rsid w:val="00E528CF"/>
    <w:rsid w:val="00E64D0A"/>
    <w:rsid w:val="00E91BAE"/>
    <w:rsid w:val="00E9684C"/>
    <w:rsid w:val="00EB7BDD"/>
    <w:rsid w:val="00ED1C3C"/>
    <w:rsid w:val="00ED75B7"/>
    <w:rsid w:val="00EE1CFE"/>
    <w:rsid w:val="00EE3E32"/>
    <w:rsid w:val="00EE70F4"/>
    <w:rsid w:val="00EE753C"/>
    <w:rsid w:val="00EF5728"/>
    <w:rsid w:val="00F2750E"/>
    <w:rsid w:val="00F30A32"/>
    <w:rsid w:val="00F310C0"/>
    <w:rsid w:val="00F64B6B"/>
    <w:rsid w:val="00F65944"/>
    <w:rsid w:val="00F67DFD"/>
    <w:rsid w:val="00FA6CF3"/>
    <w:rsid w:val="00FA7857"/>
    <w:rsid w:val="00FB044F"/>
    <w:rsid w:val="00FB210A"/>
    <w:rsid w:val="00FE1ECF"/>
    <w:rsid w:val="00FF0FD5"/>
    <w:rsid w:val="00FF2548"/>
    <w:rsid w:val="00FF46B4"/>
    <w:rsid w:val="00FF6403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9161E"/>
  <w15:chartTrackingRefBased/>
  <w15:docId w15:val="{CC483BB4-EABA-43EB-B266-D98BB99E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pPr>
      <w:keepNext/>
      <w:ind w:left="2832" w:hanging="2832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ind w:left="2832" w:hanging="2832"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ind w:left="2832" w:hanging="2832"/>
      <w:jc w:val="center"/>
      <w:outlineLvl w:val="5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6"/>
    </w:rPr>
  </w:style>
  <w:style w:type="table" w:styleId="Grilledutableau">
    <w:name w:val="Table Grid"/>
    <w:basedOn w:val="TableauNormal"/>
    <w:uiPriority w:val="59"/>
    <w:rsid w:val="00E9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0F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FD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B3EE7"/>
    <w:pPr>
      <w:ind w:left="720"/>
      <w:contextualSpacing/>
    </w:pPr>
    <w:rPr>
      <w:rFonts w:ascii="Myriad Pro" w:eastAsia="Calibri" w:hAnsi="Myriad Pro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310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10C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310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10C0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6102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2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telier@personimages.org" TargetMode="External"/><Relationship Id="rId2" Type="http://schemas.openxmlformats.org/officeDocument/2006/relationships/hyperlink" Target="mailto:secretariat@personimages.org" TargetMode="External"/><Relationship Id="rId1" Type="http://schemas.openxmlformats.org/officeDocument/2006/relationships/hyperlink" Target="http://www.personimage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8CEA1-D8A7-44A5-B192-CBFD692A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CAPTELEC sarl</vt:lpstr>
    </vt:vector>
  </TitlesOfParts>
  <Company>Capelec</Company>
  <LinksUpToDate>false</LinksUpToDate>
  <CharactersWithSpaces>2345</CharactersWithSpaces>
  <SharedDoc>false</SharedDoc>
  <HLinks>
    <vt:vector size="18" baseType="variant">
      <vt:variant>
        <vt:i4>7208979</vt:i4>
      </vt:variant>
      <vt:variant>
        <vt:i4>6</vt:i4>
      </vt:variant>
      <vt:variant>
        <vt:i4>0</vt:i4>
      </vt:variant>
      <vt:variant>
        <vt:i4>5</vt:i4>
      </vt:variant>
      <vt:variant>
        <vt:lpwstr>mailto:personimages.atelier@orange.fr</vt:lpwstr>
      </vt:variant>
      <vt:variant>
        <vt:lpwstr/>
      </vt:variant>
      <vt:variant>
        <vt:i4>3604500</vt:i4>
      </vt:variant>
      <vt:variant>
        <vt:i4>3</vt:i4>
      </vt:variant>
      <vt:variant>
        <vt:i4>0</vt:i4>
      </vt:variant>
      <vt:variant>
        <vt:i4>5</vt:i4>
      </vt:variant>
      <vt:variant>
        <vt:lpwstr>mailto:secretariat@personimages.org</vt:lpwstr>
      </vt:variant>
      <vt:variant>
        <vt:lpwstr/>
      </vt:variant>
      <vt:variant>
        <vt:i4>5767257</vt:i4>
      </vt:variant>
      <vt:variant>
        <vt:i4>0</vt:i4>
      </vt:variant>
      <vt:variant>
        <vt:i4>0</vt:i4>
      </vt:variant>
      <vt:variant>
        <vt:i4>5</vt:i4>
      </vt:variant>
      <vt:variant>
        <vt:lpwstr>http://www.personimages.org/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CAPTELEC sarl</dc:title>
  <dc:subject/>
  <dc:creator>Capelec</dc:creator>
  <cp:keywords/>
  <cp:lastModifiedBy>Secrétariat Personimages</cp:lastModifiedBy>
  <cp:revision>4</cp:revision>
  <cp:lastPrinted>2022-05-12T13:06:00Z</cp:lastPrinted>
  <dcterms:created xsi:type="dcterms:W3CDTF">2022-05-12T13:17:00Z</dcterms:created>
  <dcterms:modified xsi:type="dcterms:W3CDTF">2022-09-29T09:14:00Z</dcterms:modified>
</cp:coreProperties>
</file>